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BAACD" w14:textId="77777777" w:rsidR="00B936D4" w:rsidRDefault="00B936D4" w:rsidP="00B936D4">
      <w:pPr>
        <w:jc w:val="center"/>
        <w:rPr>
          <w:b/>
          <w:bCs/>
          <w:sz w:val="52"/>
        </w:rPr>
      </w:pPr>
    </w:p>
    <w:p w14:paraId="1C846998" w14:textId="77777777" w:rsidR="00B936D4" w:rsidRDefault="00B936D4" w:rsidP="00B936D4">
      <w:pPr>
        <w:jc w:val="center"/>
        <w:rPr>
          <w:b/>
          <w:bCs/>
          <w:sz w:val="52"/>
        </w:rPr>
      </w:pPr>
    </w:p>
    <w:p w14:paraId="1ED3AE15" w14:textId="77777777" w:rsidR="00B936D4" w:rsidRDefault="00B936D4" w:rsidP="00B936D4">
      <w:pPr>
        <w:jc w:val="center"/>
        <w:rPr>
          <w:b/>
          <w:bCs/>
          <w:sz w:val="52"/>
        </w:rPr>
      </w:pPr>
      <w:r w:rsidRPr="004F6371">
        <w:rPr>
          <w:rFonts w:hint="eastAsia"/>
          <w:b/>
          <w:bCs/>
          <w:sz w:val="52"/>
        </w:rPr>
        <w:t>《</w:t>
      </w:r>
      <w:r>
        <w:rPr>
          <w:rFonts w:hint="eastAsia"/>
          <w:b/>
          <w:bCs/>
          <w:sz w:val="52"/>
        </w:rPr>
        <w:t>Linux</w:t>
      </w:r>
      <w:r w:rsidRPr="003D6B7B">
        <w:rPr>
          <w:rFonts w:hint="eastAsia"/>
          <w:b/>
          <w:bCs/>
          <w:sz w:val="52"/>
        </w:rPr>
        <w:t>操作系统基础与应用</w:t>
      </w:r>
      <w:r w:rsidRPr="004F6371">
        <w:rPr>
          <w:rFonts w:hint="eastAsia"/>
          <w:b/>
          <w:bCs/>
          <w:sz w:val="52"/>
        </w:rPr>
        <w:t>》</w:t>
      </w:r>
    </w:p>
    <w:p w14:paraId="39CA2882" w14:textId="77777777" w:rsidR="00B936D4" w:rsidRDefault="00B936D4" w:rsidP="00B936D4"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 xml:space="preserve">教 </w:t>
      </w:r>
      <w:r>
        <w:rPr>
          <w:b/>
          <w:bCs/>
          <w:sz w:val="52"/>
        </w:rPr>
        <w:t xml:space="preserve">   </w:t>
      </w:r>
      <w:r>
        <w:rPr>
          <w:rFonts w:hint="eastAsia"/>
          <w:b/>
          <w:bCs/>
          <w:sz w:val="52"/>
        </w:rPr>
        <w:t>案</w:t>
      </w:r>
    </w:p>
    <w:p w14:paraId="1B80C4A4" w14:textId="77777777" w:rsidR="00B936D4" w:rsidRDefault="00B936D4" w:rsidP="00B936D4">
      <w:pPr>
        <w:jc w:val="center"/>
        <w:rPr>
          <w:b/>
          <w:bCs/>
          <w:sz w:val="52"/>
        </w:rPr>
      </w:pPr>
    </w:p>
    <w:p w14:paraId="36049102" w14:textId="77777777" w:rsidR="00B936D4" w:rsidRDefault="00B936D4" w:rsidP="00B936D4">
      <w:pPr>
        <w:rPr>
          <w:b/>
          <w:bCs/>
          <w:sz w:val="52"/>
        </w:rPr>
      </w:pPr>
    </w:p>
    <w:p w14:paraId="683BD3DD" w14:textId="77777777" w:rsidR="00B936D4" w:rsidRPr="006E3735" w:rsidRDefault="00B936D4" w:rsidP="00B936D4">
      <w:pPr>
        <w:spacing w:line="720" w:lineRule="auto"/>
        <w:ind w:firstLineChars="300" w:firstLine="960"/>
        <w:rPr>
          <w:b/>
          <w:bCs/>
          <w:sz w:val="32"/>
          <w:szCs w:val="32"/>
          <w:u w:val="single"/>
        </w:rPr>
      </w:pPr>
      <w:r w:rsidRPr="009C0956">
        <w:rPr>
          <w:rFonts w:hint="eastAsia"/>
          <w:b/>
          <w:bCs/>
          <w:sz w:val="32"/>
          <w:szCs w:val="32"/>
        </w:rPr>
        <w:t>课程名称：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 </w:t>
      </w:r>
      <w:r>
        <w:rPr>
          <w:b/>
          <w:bCs/>
          <w:sz w:val="32"/>
          <w:szCs w:val="32"/>
          <w:u w:val="single"/>
        </w:rPr>
        <w:t xml:space="preserve">   </w:t>
      </w:r>
      <w:r>
        <w:rPr>
          <w:rFonts w:hint="eastAsia"/>
          <w:b/>
          <w:bCs/>
          <w:sz w:val="32"/>
          <w:szCs w:val="32"/>
          <w:u w:val="single"/>
        </w:rPr>
        <w:t xml:space="preserve">  </w:t>
      </w:r>
      <w:r>
        <w:rPr>
          <w:b/>
          <w:bCs/>
          <w:sz w:val="32"/>
          <w:szCs w:val="32"/>
          <w:u w:val="single"/>
        </w:rPr>
        <w:t xml:space="preserve">   </w:t>
      </w:r>
      <w:r>
        <w:rPr>
          <w:rFonts w:hint="eastAsia"/>
          <w:b/>
          <w:bCs/>
          <w:sz w:val="32"/>
          <w:szCs w:val="32"/>
          <w:u w:val="single"/>
        </w:rPr>
        <w:t xml:space="preserve">        </w:t>
      </w:r>
    </w:p>
    <w:p w14:paraId="5A3BB2D4" w14:textId="77777777" w:rsidR="00B936D4" w:rsidRPr="006E3735" w:rsidRDefault="00B936D4" w:rsidP="00B936D4">
      <w:pPr>
        <w:spacing w:line="720" w:lineRule="auto"/>
        <w:ind w:firstLineChars="300" w:firstLine="960"/>
        <w:rPr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课程代码：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    </w:t>
      </w:r>
      <w:r>
        <w:rPr>
          <w:b/>
          <w:bCs/>
          <w:sz w:val="32"/>
          <w:szCs w:val="32"/>
          <w:u w:val="single"/>
        </w:rPr>
        <w:t xml:space="preserve">      </w:t>
      </w:r>
      <w:r>
        <w:rPr>
          <w:rFonts w:hint="eastAsia"/>
          <w:b/>
          <w:bCs/>
          <w:sz w:val="32"/>
          <w:szCs w:val="32"/>
          <w:u w:val="single"/>
        </w:rPr>
        <w:t xml:space="preserve">       </w:t>
      </w:r>
    </w:p>
    <w:p w14:paraId="3F485E49" w14:textId="77777777" w:rsidR="00B936D4" w:rsidRDefault="00B936D4" w:rsidP="00B936D4">
      <w:pPr>
        <w:spacing w:line="720" w:lineRule="auto"/>
        <w:ind w:firstLineChars="300" w:firstLine="960"/>
        <w:rPr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教师姓名：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     </w:t>
      </w:r>
      <w:r>
        <w:rPr>
          <w:b/>
          <w:bCs/>
          <w:sz w:val="32"/>
          <w:szCs w:val="32"/>
          <w:u w:val="single"/>
        </w:rPr>
        <w:t xml:space="preserve">       </w:t>
      </w:r>
      <w:r>
        <w:rPr>
          <w:rFonts w:hint="eastAsia"/>
          <w:b/>
          <w:bCs/>
          <w:sz w:val="32"/>
          <w:szCs w:val="32"/>
          <w:u w:val="single"/>
        </w:rPr>
        <w:t xml:space="preserve">     </w:t>
      </w:r>
    </w:p>
    <w:p w14:paraId="5655E63E" w14:textId="77777777" w:rsidR="00B936D4" w:rsidRDefault="00B936D4" w:rsidP="00B936D4">
      <w:pPr>
        <w:spacing w:line="720" w:lineRule="auto"/>
        <w:ind w:firstLineChars="300" w:firstLine="960"/>
        <w:rPr>
          <w:b/>
          <w:bCs/>
          <w:sz w:val="32"/>
          <w:szCs w:val="32"/>
          <w:u w:val="single"/>
        </w:rPr>
      </w:pPr>
      <w:r w:rsidRPr="006E3735">
        <w:rPr>
          <w:rFonts w:hint="eastAsia"/>
          <w:b/>
          <w:bCs/>
          <w:sz w:val="32"/>
          <w:szCs w:val="32"/>
        </w:rPr>
        <w:t>上课班级：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      </w:t>
      </w:r>
      <w:r>
        <w:rPr>
          <w:b/>
          <w:bCs/>
          <w:sz w:val="32"/>
          <w:szCs w:val="32"/>
          <w:u w:val="single"/>
        </w:rPr>
        <w:t xml:space="preserve">      </w:t>
      </w:r>
      <w:r>
        <w:rPr>
          <w:rFonts w:hint="eastAsia"/>
          <w:b/>
          <w:bCs/>
          <w:sz w:val="32"/>
          <w:szCs w:val="32"/>
          <w:u w:val="single"/>
        </w:rPr>
        <w:t xml:space="preserve">     </w:t>
      </w:r>
    </w:p>
    <w:p w14:paraId="386EBC8E" w14:textId="77777777" w:rsidR="00B936D4" w:rsidRDefault="00B936D4" w:rsidP="00B936D4">
      <w:pPr>
        <w:spacing w:line="720" w:lineRule="auto"/>
        <w:ind w:firstLineChars="300" w:firstLine="960"/>
        <w:rPr>
          <w:b/>
          <w:bCs/>
          <w:sz w:val="32"/>
          <w:szCs w:val="32"/>
          <w:u w:val="single"/>
        </w:rPr>
      </w:pPr>
    </w:p>
    <w:p w14:paraId="0B4459DF" w14:textId="77777777" w:rsidR="00B936D4" w:rsidRDefault="00B936D4" w:rsidP="00B936D4">
      <w:pPr>
        <w:spacing w:line="720" w:lineRule="auto"/>
        <w:ind w:firstLineChars="300" w:firstLine="960"/>
        <w:rPr>
          <w:b/>
          <w:bCs/>
          <w:sz w:val="32"/>
          <w:szCs w:val="32"/>
          <w:u w:val="single"/>
        </w:rPr>
      </w:pPr>
    </w:p>
    <w:p w14:paraId="58388206" w14:textId="77777777" w:rsidR="00B936D4" w:rsidRDefault="00B936D4" w:rsidP="00B936D4">
      <w:pPr>
        <w:spacing w:line="720" w:lineRule="auto"/>
        <w:ind w:firstLineChars="300" w:firstLine="960"/>
        <w:rPr>
          <w:b/>
          <w:bCs/>
          <w:sz w:val="32"/>
          <w:szCs w:val="32"/>
          <w:u w:val="single"/>
        </w:rPr>
      </w:pPr>
    </w:p>
    <w:p w14:paraId="0AE0FAFF" w14:textId="77777777" w:rsidR="00B936D4" w:rsidRDefault="00B936D4" w:rsidP="00B936D4">
      <w:pPr>
        <w:spacing w:line="720" w:lineRule="auto"/>
        <w:ind w:firstLineChars="300" w:firstLine="960"/>
        <w:rPr>
          <w:b/>
          <w:bCs/>
          <w:sz w:val="32"/>
          <w:szCs w:val="32"/>
          <w:u w:val="single"/>
        </w:rPr>
      </w:pPr>
    </w:p>
    <w:p w14:paraId="7409C1CE" w14:textId="5819B18E" w:rsidR="00B936D4" w:rsidRPr="006E3735" w:rsidRDefault="00B936D4" w:rsidP="00B936D4">
      <w:pPr>
        <w:spacing w:line="720" w:lineRule="auto"/>
        <w:ind w:firstLineChars="300" w:firstLine="960"/>
        <w:rPr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  <w:u w:val="single"/>
        </w:rPr>
        <w:t xml:space="preserve">             </w:t>
      </w:r>
      <w:r w:rsidRPr="006E3735">
        <w:rPr>
          <w:rFonts w:hint="eastAsia"/>
          <w:b/>
          <w:bCs/>
          <w:sz w:val="32"/>
          <w:szCs w:val="32"/>
        </w:rPr>
        <w:t>学年，第</w:t>
      </w:r>
      <w:r>
        <w:rPr>
          <w:rFonts w:hint="eastAsia"/>
          <w:b/>
          <w:bCs/>
          <w:sz w:val="32"/>
          <w:szCs w:val="32"/>
          <w:u w:val="single"/>
        </w:rPr>
        <w:t xml:space="preserve">     </w:t>
      </w:r>
      <w:r w:rsidRPr="006E3735">
        <w:rPr>
          <w:rFonts w:hint="eastAsia"/>
          <w:b/>
          <w:bCs/>
          <w:sz w:val="32"/>
          <w:szCs w:val="32"/>
        </w:rPr>
        <w:t>学期，</w:t>
      </w:r>
      <w:r>
        <w:rPr>
          <w:rFonts w:hint="eastAsia"/>
          <w:b/>
          <w:bCs/>
          <w:sz w:val="32"/>
          <w:szCs w:val="32"/>
        </w:rPr>
        <w:t>共</w:t>
      </w:r>
      <w:r>
        <w:rPr>
          <w:rFonts w:hint="eastAsia"/>
          <w:b/>
          <w:bCs/>
          <w:sz w:val="32"/>
          <w:szCs w:val="32"/>
          <w:u w:val="single"/>
        </w:rPr>
        <w:t xml:space="preserve">     </w:t>
      </w:r>
      <w:r w:rsidRPr="006E3735">
        <w:rPr>
          <w:rFonts w:hint="eastAsia"/>
          <w:b/>
          <w:bCs/>
          <w:sz w:val="32"/>
          <w:szCs w:val="32"/>
        </w:rPr>
        <w:t>学时</w:t>
      </w:r>
    </w:p>
    <w:p w14:paraId="2ABB384D" w14:textId="72286D71" w:rsidR="00B936D4" w:rsidRDefault="00565CED" w:rsidP="00565CED">
      <w:pPr>
        <w:pStyle w:val="2"/>
        <w:ind w:left="0"/>
        <w:rPr>
          <w:lang w:eastAsia="zh-CN"/>
        </w:rPr>
      </w:pPr>
      <w:r>
        <w:rPr>
          <w:rFonts w:hint="eastAsia"/>
          <w:lang w:eastAsia="zh-CN"/>
        </w:rPr>
        <w:lastRenderedPageBreak/>
        <w:t>第</w:t>
      </w:r>
      <w:r w:rsidR="00230148"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周</w:t>
      </w:r>
      <w:r w:rsidR="00B936D4">
        <w:rPr>
          <w:rFonts w:hint="eastAsia"/>
          <w:lang w:eastAsia="zh-CN"/>
        </w:rPr>
        <w:t>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B936D4" w:rsidRPr="00B936D4" w14:paraId="2E43D310" w14:textId="7F836B5D" w:rsidTr="00507637">
        <w:trPr>
          <w:trHeight w:val="567"/>
        </w:trPr>
        <w:tc>
          <w:tcPr>
            <w:tcW w:w="1410" w:type="dxa"/>
            <w:vAlign w:val="center"/>
          </w:tcPr>
          <w:p w14:paraId="30847DBD" w14:textId="385D85F7" w:rsidR="00B936D4" w:rsidRPr="00B936D4" w:rsidRDefault="00B936D4" w:rsidP="00B936D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65D880BE" w14:textId="77777777" w:rsidR="00B936D4" w:rsidRPr="00B936D4" w:rsidRDefault="00B936D4" w:rsidP="00B936D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3DCFE4FF" w14:textId="0DAC7D59" w:rsidR="00B936D4" w:rsidRPr="00B936D4" w:rsidRDefault="00B936D4" w:rsidP="00B936D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6B90DAA8" w14:textId="77777777" w:rsidR="00B936D4" w:rsidRPr="00B936D4" w:rsidRDefault="00B936D4" w:rsidP="00B936D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2F215EEF" w14:textId="2FF9766C" w:rsidR="00B936D4" w:rsidRPr="00B936D4" w:rsidRDefault="00B936D4" w:rsidP="00B936D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6FBADC9F" w14:textId="77777777" w:rsidR="00B936D4" w:rsidRPr="00B936D4" w:rsidRDefault="00B936D4" w:rsidP="00B936D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936D4" w:rsidRPr="00B936D4" w14:paraId="1032DDFF" w14:textId="6EAEBA1E" w:rsidTr="00565CED">
        <w:trPr>
          <w:trHeight w:val="567"/>
        </w:trPr>
        <w:tc>
          <w:tcPr>
            <w:tcW w:w="1410" w:type="dxa"/>
            <w:vAlign w:val="center"/>
          </w:tcPr>
          <w:p w14:paraId="7B04D74A" w14:textId="50205F16" w:rsidR="00B936D4" w:rsidRPr="00B936D4" w:rsidRDefault="00B936D4" w:rsidP="00B936D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40270291" w14:textId="692D3257" w:rsidR="00B936D4" w:rsidRPr="00B936D4" w:rsidRDefault="00565CED" w:rsidP="00507637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27686" w:rsidRPr="00B936D4" w14:paraId="173D12BD" w14:textId="339A3D48" w:rsidTr="00073246">
        <w:trPr>
          <w:trHeight w:val="1191"/>
        </w:trPr>
        <w:tc>
          <w:tcPr>
            <w:tcW w:w="1410" w:type="dxa"/>
            <w:vAlign w:val="center"/>
          </w:tcPr>
          <w:p w14:paraId="0A7B366A" w14:textId="272EEC30" w:rsidR="00927686" w:rsidRPr="00B936D4" w:rsidRDefault="00927686" w:rsidP="0092768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38D7BBF4" w14:textId="1C02CABB" w:rsidR="00927686" w:rsidRDefault="00507637" w:rsidP="00B936D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07637">
              <w:rPr>
                <w:rFonts w:ascii="Times New Roman" w:eastAsia="宋体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507637">
              <w:rPr>
                <w:rFonts w:ascii="Times New Roman" w:eastAsia="宋体" w:hAnsi="Times New Roman" w:cs="Times New Roman"/>
                <w:sz w:val="24"/>
                <w:szCs w:val="24"/>
              </w:rPr>
              <w:t>网络操作系统概述</w:t>
            </w:r>
          </w:p>
          <w:p w14:paraId="65971CED" w14:textId="77777777" w:rsidR="00507637" w:rsidRDefault="00507637" w:rsidP="00B936D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07637">
              <w:rPr>
                <w:rFonts w:ascii="Times New Roman" w:eastAsia="宋体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507637">
              <w:rPr>
                <w:rFonts w:ascii="Times New Roman" w:eastAsia="宋体" w:hAnsi="Times New Roman" w:cs="Times New Roman"/>
                <w:sz w:val="24"/>
                <w:szCs w:val="24"/>
              </w:rPr>
              <w:t>Windows</w:t>
            </w:r>
            <w:r w:rsidRPr="00507637">
              <w:rPr>
                <w:rFonts w:ascii="Times New Roman" w:eastAsia="宋体" w:hAnsi="Times New Roman" w:cs="Times New Roman"/>
                <w:sz w:val="24"/>
                <w:szCs w:val="24"/>
              </w:rPr>
              <w:t>操作系统和</w:t>
            </w:r>
            <w:r w:rsidRPr="00507637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Linux</w:t>
            </w:r>
            <w:r w:rsidRPr="00507637">
              <w:rPr>
                <w:rFonts w:ascii="Times New Roman" w:eastAsia="宋体" w:hAnsi="Times New Roman" w:cs="Times New Roman"/>
                <w:sz w:val="24"/>
                <w:szCs w:val="24"/>
              </w:rPr>
              <w:t>操作系统的区别</w:t>
            </w:r>
          </w:p>
          <w:p w14:paraId="3F2DCD5F" w14:textId="713D9207" w:rsidR="00073246" w:rsidRPr="00B936D4" w:rsidRDefault="00073246" w:rsidP="00B936D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.3  </w:t>
            </w:r>
            <w:r w:rsidRPr="005E7281">
              <w:rPr>
                <w:rFonts w:ascii="Times New Roman" w:eastAsia="宋体" w:hAnsi="Times New Roman" w:cs="Times New Roman"/>
                <w:sz w:val="24"/>
                <w:szCs w:val="24"/>
              </w:rPr>
              <w:t>Linux</w:t>
            </w:r>
            <w:r w:rsidRPr="005E7281">
              <w:rPr>
                <w:rFonts w:ascii="Times New Roman" w:eastAsia="宋体" w:hAnsi="Times New Roman" w:cs="Times New Roman"/>
                <w:sz w:val="24"/>
                <w:szCs w:val="24"/>
              </w:rPr>
              <w:t>操作系统和</w:t>
            </w:r>
            <w:r w:rsidRPr="005E7281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Windows</w:t>
            </w:r>
            <w:r w:rsidRPr="005E7281">
              <w:rPr>
                <w:rFonts w:ascii="Times New Roman" w:eastAsia="宋体" w:hAnsi="Times New Roman" w:cs="Times New Roman"/>
                <w:sz w:val="24"/>
                <w:szCs w:val="24"/>
              </w:rPr>
              <w:t>操作系统的故事</w:t>
            </w:r>
          </w:p>
        </w:tc>
      </w:tr>
      <w:tr w:rsidR="00927686" w:rsidRPr="00B936D4" w14:paraId="21DAB496" w14:textId="77777777" w:rsidTr="000B6C6E">
        <w:trPr>
          <w:trHeight w:val="567"/>
        </w:trPr>
        <w:tc>
          <w:tcPr>
            <w:tcW w:w="1410" w:type="dxa"/>
            <w:vAlign w:val="center"/>
          </w:tcPr>
          <w:p w14:paraId="654BC5F1" w14:textId="44725E0C" w:rsidR="00927686" w:rsidRPr="00B936D4" w:rsidRDefault="00927686" w:rsidP="0092768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478A5B3B" w14:textId="60F0A98A" w:rsidR="00927686" w:rsidRPr="00B936D4" w:rsidRDefault="00927686" w:rsidP="00B936D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27686" w:rsidRPr="00B936D4" w14:paraId="0E74635F" w14:textId="77777777" w:rsidTr="00CA10EC">
        <w:trPr>
          <w:trHeight w:val="567"/>
        </w:trPr>
        <w:tc>
          <w:tcPr>
            <w:tcW w:w="1410" w:type="dxa"/>
            <w:vAlign w:val="center"/>
          </w:tcPr>
          <w:p w14:paraId="3DAFECE3" w14:textId="7B282826" w:rsidR="00927686" w:rsidRPr="00B936D4" w:rsidRDefault="00927686" w:rsidP="005C479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1D1374CB" w14:textId="3E90183E" w:rsidR="00927686" w:rsidRPr="00B936D4" w:rsidRDefault="00507637" w:rsidP="0050763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了解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基本知识</w:t>
            </w:r>
          </w:p>
        </w:tc>
      </w:tr>
      <w:tr w:rsidR="00B004DC" w:rsidRPr="00B936D4" w14:paraId="51E2C5F4" w14:textId="77777777" w:rsidTr="008D4038">
        <w:trPr>
          <w:trHeight w:val="567"/>
        </w:trPr>
        <w:tc>
          <w:tcPr>
            <w:tcW w:w="1410" w:type="dxa"/>
            <w:vAlign w:val="center"/>
          </w:tcPr>
          <w:p w14:paraId="0ADF7F84" w14:textId="029ACFB6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42BC6E5D" w14:textId="14256C26" w:rsidR="00B004DC" w:rsidRPr="00B936D4" w:rsidRDefault="00B004DC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 w:rsidRPr="00B004D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操作系统的设计思路</w:t>
            </w:r>
          </w:p>
        </w:tc>
      </w:tr>
      <w:tr w:rsidR="00B004DC" w:rsidRPr="00B936D4" w14:paraId="06EB5A85" w14:textId="77777777" w:rsidTr="003B2CF8">
        <w:trPr>
          <w:trHeight w:val="567"/>
        </w:trPr>
        <w:tc>
          <w:tcPr>
            <w:tcW w:w="1410" w:type="dxa"/>
            <w:vAlign w:val="center"/>
          </w:tcPr>
          <w:p w14:paraId="37098D19" w14:textId="3CFFA63E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4382AB1D" w14:textId="669AA5AF" w:rsidR="00B004DC" w:rsidRPr="00B936D4" w:rsidRDefault="00B004DC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操作系统的原理及应用</w:t>
            </w:r>
          </w:p>
        </w:tc>
      </w:tr>
      <w:tr w:rsidR="00B004DC" w:rsidRPr="00B936D4" w14:paraId="6B291A11" w14:textId="77777777" w:rsidTr="00E81911">
        <w:trPr>
          <w:trHeight w:val="567"/>
        </w:trPr>
        <w:tc>
          <w:tcPr>
            <w:tcW w:w="1410" w:type="dxa"/>
            <w:vMerge w:val="restart"/>
            <w:vAlign w:val="center"/>
          </w:tcPr>
          <w:p w14:paraId="4D1C2CA9" w14:textId="34D76073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19DA6A34" w14:textId="46B90141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B004DC" w:rsidRPr="00B936D4" w14:paraId="0F40160F" w14:textId="77777777" w:rsidTr="00507637">
        <w:trPr>
          <w:trHeight w:val="567"/>
        </w:trPr>
        <w:tc>
          <w:tcPr>
            <w:tcW w:w="1410" w:type="dxa"/>
            <w:vMerge/>
            <w:vAlign w:val="center"/>
          </w:tcPr>
          <w:p w14:paraId="07EACB5A" w14:textId="77777777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554A7DC8" w14:textId="35E4E5F2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25C8465D" w14:textId="5A545F38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B004DC" w:rsidRPr="00B936D4" w14:paraId="310FE32E" w14:textId="77777777" w:rsidTr="005E7281">
        <w:trPr>
          <w:trHeight w:val="1065"/>
        </w:trPr>
        <w:tc>
          <w:tcPr>
            <w:tcW w:w="1410" w:type="dxa"/>
            <w:vAlign w:val="center"/>
          </w:tcPr>
          <w:p w14:paraId="7FF07FFA" w14:textId="7EFC0D08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4C31D93B" w14:textId="1106F4F1" w:rsidR="00B004DC" w:rsidRPr="00B936D4" w:rsidRDefault="00B004DC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操作系统的历史发展</w:t>
            </w:r>
          </w:p>
        </w:tc>
        <w:tc>
          <w:tcPr>
            <w:tcW w:w="1497" w:type="dxa"/>
            <w:vAlign w:val="center"/>
          </w:tcPr>
          <w:p w14:paraId="2F6782C1" w14:textId="6C20092D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观看，提问</w:t>
            </w:r>
          </w:p>
        </w:tc>
      </w:tr>
      <w:tr w:rsidR="00B004DC" w:rsidRPr="00B936D4" w14:paraId="3147EB0B" w14:textId="77777777" w:rsidTr="005E7281">
        <w:trPr>
          <w:trHeight w:val="3186"/>
        </w:trPr>
        <w:tc>
          <w:tcPr>
            <w:tcW w:w="1410" w:type="dxa"/>
            <w:vAlign w:val="center"/>
          </w:tcPr>
          <w:p w14:paraId="46B915F3" w14:textId="3D5D93FA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10CEE868" w14:textId="77777777" w:rsidR="00B004DC" w:rsidRDefault="00B004DC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 w:rsidRPr="00B004D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网络操作系统的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产生及发展；</w:t>
            </w:r>
          </w:p>
          <w:p w14:paraId="0BF8D745" w14:textId="77777777" w:rsidR="00B004DC" w:rsidRDefault="00B004DC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  <w:r>
              <w:t xml:space="preserve">  </w:t>
            </w:r>
            <w:r w:rsidRPr="00B004DC">
              <w:rPr>
                <w:rFonts w:ascii="Times New Roman" w:eastAsia="宋体" w:hAnsi="Times New Roman" w:cs="Times New Roman"/>
                <w:sz w:val="24"/>
                <w:szCs w:val="24"/>
              </w:rPr>
              <w:t>Windows</w:t>
            </w:r>
            <w:r w:rsidRPr="00B004DC">
              <w:rPr>
                <w:rFonts w:ascii="Times New Roman" w:eastAsia="宋体" w:hAnsi="Times New Roman" w:cs="Times New Roman"/>
                <w:sz w:val="24"/>
                <w:szCs w:val="24"/>
              </w:rPr>
              <w:t>操作系统和</w:t>
            </w:r>
            <w:r w:rsidRPr="00B004DC">
              <w:rPr>
                <w:rFonts w:ascii="Times New Roman" w:eastAsia="宋体" w:hAnsi="Times New Roman" w:cs="Times New Roman"/>
                <w:sz w:val="24"/>
                <w:szCs w:val="24"/>
              </w:rPr>
              <w:t>Linux</w:t>
            </w:r>
            <w:r w:rsidRPr="00B004DC">
              <w:rPr>
                <w:rFonts w:ascii="Times New Roman" w:eastAsia="宋体" w:hAnsi="Times New Roman" w:cs="Times New Roman"/>
                <w:sz w:val="24"/>
                <w:szCs w:val="24"/>
              </w:rPr>
              <w:t>操作系统的设计思路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469AA27A" w14:textId="77777777" w:rsidR="00B004DC" w:rsidRDefault="00B004DC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B004DC">
              <w:rPr>
                <w:rFonts w:ascii="Times New Roman" w:eastAsia="宋体" w:hAnsi="Times New Roman" w:cs="Times New Roman"/>
                <w:sz w:val="24"/>
                <w:szCs w:val="24"/>
              </w:rPr>
              <w:t>Linux</w:t>
            </w:r>
            <w:r w:rsidRPr="00B004DC">
              <w:rPr>
                <w:rFonts w:ascii="Times New Roman" w:eastAsia="宋体" w:hAnsi="Times New Roman" w:cs="Times New Roman"/>
                <w:sz w:val="24"/>
                <w:szCs w:val="24"/>
              </w:rPr>
              <w:t>操作系统的优势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1B29FA55" w14:textId="77777777" w:rsidR="00B004DC" w:rsidRDefault="00B004DC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B004DC">
              <w:rPr>
                <w:rFonts w:ascii="Times New Roman" w:eastAsia="宋体" w:hAnsi="Times New Roman" w:cs="Times New Roman"/>
                <w:sz w:val="24"/>
                <w:szCs w:val="24"/>
              </w:rPr>
              <w:t>Windows</w:t>
            </w:r>
            <w:r w:rsidRPr="00B004DC">
              <w:rPr>
                <w:rFonts w:ascii="Times New Roman" w:eastAsia="宋体" w:hAnsi="Times New Roman" w:cs="Times New Roman"/>
                <w:sz w:val="24"/>
                <w:szCs w:val="24"/>
              </w:rPr>
              <w:t>操作系统和</w:t>
            </w:r>
            <w:r w:rsidRPr="00B004DC">
              <w:rPr>
                <w:rFonts w:ascii="Times New Roman" w:eastAsia="宋体" w:hAnsi="Times New Roman" w:cs="Times New Roman"/>
                <w:sz w:val="24"/>
                <w:szCs w:val="24"/>
              </w:rPr>
              <w:t>Linux</w:t>
            </w:r>
            <w:r w:rsidRPr="00B004DC">
              <w:rPr>
                <w:rFonts w:ascii="Times New Roman" w:eastAsia="宋体" w:hAnsi="Times New Roman" w:cs="Times New Roman"/>
                <w:sz w:val="24"/>
                <w:szCs w:val="24"/>
              </w:rPr>
              <w:t>操作系统的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应用</w:t>
            </w:r>
          </w:p>
          <w:p w14:paraId="2A18B3C9" w14:textId="33E6EB7B" w:rsidR="005E7281" w:rsidRPr="00B936D4" w:rsidRDefault="005E7281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5E7281">
              <w:rPr>
                <w:rFonts w:ascii="Times New Roman" w:eastAsia="宋体" w:hAnsi="Times New Roman" w:cs="Times New Roman"/>
                <w:sz w:val="24"/>
                <w:szCs w:val="24"/>
              </w:rPr>
              <w:t>Linux</w:t>
            </w:r>
            <w:r w:rsidRPr="005E7281">
              <w:rPr>
                <w:rFonts w:ascii="Times New Roman" w:eastAsia="宋体" w:hAnsi="Times New Roman" w:cs="Times New Roman"/>
                <w:sz w:val="24"/>
                <w:szCs w:val="24"/>
              </w:rPr>
              <w:t>操作系统和</w:t>
            </w:r>
            <w:r w:rsidRPr="005E7281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Windows</w:t>
            </w:r>
            <w:r w:rsidRPr="005E7281">
              <w:rPr>
                <w:rFonts w:ascii="Times New Roman" w:eastAsia="宋体" w:hAnsi="Times New Roman" w:cs="Times New Roman"/>
                <w:sz w:val="24"/>
                <w:szCs w:val="24"/>
              </w:rPr>
              <w:t>操作系统的故事</w:t>
            </w:r>
          </w:p>
        </w:tc>
        <w:tc>
          <w:tcPr>
            <w:tcW w:w="1497" w:type="dxa"/>
            <w:vAlign w:val="center"/>
          </w:tcPr>
          <w:p w14:paraId="10B600C3" w14:textId="7C62B8D8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</w:p>
        </w:tc>
      </w:tr>
      <w:tr w:rsidR="00B004DC" w:rsidRPr="00B936D4" w14:paraId="2BF9DDCC" w14:textId="77777777" w:rsidTr="005E7281">
        <w:trPr>
          <w:trHeight w:val="1144"/>
        </w:trPr>
        <w:tc>
          <w:tcPr>
            <w:tcW w:w="1410" w:type="dxa"/>
            <w:vAlign w:val="center"/>
          </w:tcPr>
          <w:p w14:paraId="3C39135C" w14:textId="71EBB096" w:rsidR="00B004DC" w:rsidRPr="00B936D4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6243279C" w14:textId="254D42A4" w:rsidR="005E7281" w:rsidRPr="00B936D4" w:rsidRDefault="005E7281" w:rsidP="005E728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45536942" w14:textId="3653CC9E" w:rsidR="00B004DC" w:rsidRPr="00B936D4" w:rsidRDefault="005E7281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B004DC" w:rsidRPr="00B936D4" w14:paraId="7B0E6FF4" w14:textId="77777777" w:rsidTr="002C5210">
        <w:trPr>
          <w:trHeight w:val="567"/>
        </w:trPr>
        <w:tc>
          <w:tcPr>
            <w:tcW w:w="1410" w:type="dxa"/>
            <w:vAlign w:val="center"/>
          </w:tcPr>
          <w:p w14:paraId="77973070" w14:textId="77777777" w:rsidR="00B004DC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0B0A45DA" w14:textId="06E0C2A0" w:rsidR="00B004DC" w:rsidRDefault="00B004DC" w:rsidP="00B004D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1AE382D2" w14:textId="77777777" w:rsidR="00B004DC" w:rsidRDefault="00B004DC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BA2D153" w14:textId="77777777" w:rsidR="005E7281" w:rsidRDefault="005E7281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5FA7263" w14:textId="7C59CD29" w:rsidR="005E7281" w:rsidRDefault="005E7281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C20A811" w14:textId="2BDC458E" w:rsidR="005E7281" w:rsidRDefault="005E7281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C6526F6" w14:textId="77777777" w:rsidR="005E7281" w:rsidRDefault="005E7281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A06343B" w14:textId="504519C5" w:rsidR="005E7281" w:rsidRPr="00B936D4" w:rsidRDefault="005E7281" w:rsidP="00B004D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5DEB6D31" w14:textId="7B0F0FA3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230148">
        <w:rPr>
          <w:rFonts w:hint="eastAsia"/>
          <w:lang w:eastAsia="zh-CN"/>
        </w:rPr>
        <w:t>2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5CFC0FCA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BC8C97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50E4C95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40C1D6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0FD04D9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453C44A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3423D05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3DC9DF26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CF69A1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2B8238CD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65D57007" w14:textId="77777777" w:rsidTr="00073246">
        <w:trPr>
          <w:trHeight w:val="1191"/>
        </w:trPr>
        <w:tc>
          <w:tcPr>
            <w:tcW w:w="1410" w:type="dxa"/>
            <w:vAlign w:val="center"/>
          </w:tcPr>
          <w:p w14:paraId="0482840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3EB2A0F3" w14:textId="1B08A3B0" w:rsidR="00073246" w:rsidRPr="00B936D4" w:rsidRDefault="002A0047" w:rsidP="00A137D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A0047">
              <w:rPr>
                <w:rFonts w:ascii="Times New Roman" w:eastAsia="宋体" w:hAnsi="Times New Roman" w:cs="Times New Roman"/>
                <w:sz w:val="24"/>
                <w:szCs w:val="24"/>
              </w:rPr>
              <w:t>1.4</w:t>
            </w:r>
            <w:r w:rsidR="00A137D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2A0047">
              <w:rPr>
                <w:rFonts w:ascii="Times New Roman" w:eastAsia="宋体" w:hAnsi="Times New Roman" w:cs="Times New Roman"/>
                <w:sz w:val="24"/>
                <w:szCs w:val="24"/>
              </w:rPr>
              <w:t>选择适合的</w:t>
            </w:r>
            <w:r w:rsidRPr="002A0047">
              <w:rPr>
                <w:rFonts w:ascii="Times New Roman" w:eastAsia="宋体" w:hAnsi="Times New Roman" w:cs="Times New Roman"/>
                <w:sz w:val="24"/>
                <w:szCs w:val="24"/>
              </w:rPr>
              <w:t>Linux</w:t>
            </w:r>
            <w:r w:rsidRPr="002A0047">
              <w:rPr>
                <w:rFonts w:ascii="Times New Roman" w:eastAsia="宋体" w:hAnsi="Times New Roman" w:cs="Times New Roman"/>
                <w:sz w:val="24"/>
                <w:szCs w:val="24"/>
              </w:rPr>
              <w:t>发行版</w:t>
            </w:r>
            <w:r w:rsidR="00A137D4" w:rsidRPr="00B936D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9B1BD9" w:rsidRPr="00B936D4" w14:paraId="02AF706E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837B00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1B68130C" w14:textId="18B30D98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2A0047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5C7B9EBC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F78E0D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7B573AE7" w14:textId="5B175A9B" w:rsidR="009B1BD9" w:rsidRPr="00B936D4" w:rsidRDefault="002A004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选择适合自己的</w:t>
            </w:r>
            <w:r w:rsidR="009B1BD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发行版本</w:t>
            </w:r>
          </w:p>
        </w:tc>
      </w:tr>
      <w:tr w:rsidR="009B1BD9" w:rsidRPr="00B936D4" w14:paraId="54DA9F0E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D85850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564CA173" w14:textId="72116864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 w:rsidR="002A004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各发行版本的优缺点</w:t>
            </w:r>
          </w:p>
        </w:tc>
      </w:tr>
      <w:tr w:rsidR="009B1BD9" w:rsidRPr="00B936D4" w14:paraId="24B38A59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214B39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4F3AFAC7" w14:textId="26496BA6" w:rsidR="009B1BD9" w:rsidRPr="00B936D4" w:rsidRDefault="002A004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如何选择适合自己的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发行版本</w:t>
            </w:r>
          </w:p>
        </w:tc>
      </w:tr>
      <w:tr w:rsidR="009B1BD9" w:rsidRPr="00B936D4" w14:paraId="6FD65350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16CF3AF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27151BC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6B1DF271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0C47179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1E614C6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15BC127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3ECA5B29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76EAB94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25D1FB82" w14:textId="034FCD44" w:rsidR="009B1BD9" w:rsidRPr="00B936D4" w:rsidRDefault="004778F2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03AA7EAD" w14:textId="64A22E64" w:rsidR="009B1BD9" w:rsidRPr="00B936D4" w:rsidRDefault="00AC7F36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</w:t>
            </w:r>
            <w:r w:rsidR="009B1BD9"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</w:t>
            </w:r>
            <w:r w:rsidR="004778F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回答</w:t>
            </w:r>
          </w:p>
        </w:tc>
      </w:tr>
      <w:tr w:rsidR="009B1BD9" w:rsidRPr="00B936D4" w14:paraId="2A0D073B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7418031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1D47011A" w14:textId="0AA09CA6" w:rsidR="004778F2" w:rsidRDefault="009B1BD9" w:rsidP="004778F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="004778F2" w:rsidRPr="004778F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具有较大影响力的</w:t>
            </w:r>
            <w:r w:rsidR="004778F2"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Red Hat Linux</w:t>
            </w:r>
            <w:r w:rsidR="004778F2"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>及其衍生版本</w:t>
            </w:r>
            <w:r w:rsidR="004778F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15A305D3" w14:textId="4EA639A3" w:rsidR="004778F2" w:rsidRPr="004778F2" w:rsidRDefault="004778F2" w:rsidP="004778F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2. </w:t>
            </w:r>
            <w:r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>受到好评的企业级系统</w:t>
            </w:r>
            <w:r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>RHEL</w:t>
            </w:r>
            <w:r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>、</w:t>
            </w:r>
            <w:r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>SLE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686B1AB0" w14:textId="59FDF7EE" w:rsidR="004778F2" w:rsidRDefault="004778F2" w:rsidP="004778F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4778F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好用的服务器操作系统</w:t>
            </w:r>
            <w:r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>Debian Linux</w:t>
            </w:r>
            <w:r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>、</w:t>
            </w:r>
            <w:r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>CentOS 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095A8EF3" w14:textId="0EFD4CF0" w:rsidR="009B1BD9" w:rsidRDefault="004778F2" w:rsidP="004778F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4. </w:t>
            </w:r>
            <w:r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>较为流行的</w:t>
            </w:r>
            <w:r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>Ubuntu</w:t>
            </w:r>
            <w:r w:rsidRPr="004778F2">
              <w:rPr>
                <w:rFonts w:ascii="Times New Roman" w:eastAsia="宋体" w:hAnsi="Times New Roman" w:cs="Times New Roman"/>
                <w:sz w:val="24"/>
                <w:szCs w:val="24"/>
              </w:rPr>
              <w:t>及其衍生版本</w:t>
            </w:r>
            <w:r w:rsidR="00CA2AB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6ACB5F13" w14:textId="75C483B2" w:rsidR="00CA2ABD" w:rsidRPr="00B936D4" w:rsidRDefault="00CA2ABD" w:rsidP="00CA2ABD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CA2AB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</w:t>
            </w:r>
            <w:r w:rsidRPr="00CA2ABD">
              <w:rPr>
                <w:rFonts w:ascii="Times New Roman" w:eastAsia="宋体" w:hAnsi="Times New Roman" w:cs="Times New Roman"/>
                <w:sz w:val="24"/>
                <w:szCs w:val="24"/>
              </w:rPr>
              <w:t>选择适合你的</w:t>
            </w:r>
            <w:r w:rsidRPr="00CA2ABD">
              <w:rPr>
                <w:rFonts w:ascii="Times New Roman" w:eastAsia="宋体" w:hAnsi="Times New Roman" w:cs="Times New Roman"/>
                <w:sz w:val="24"/>
                <w:szCs w:val="24"/>
              </w:rPr>
              <w:t>Linux</w:t>
            </w:r>
            <w:r w:rsidRPr="00CA2ABD">
              <w:rPr>
                <w:rFonts w:ascii="Times New Roman" w:eastAsia="宋体" w:hAnsi="Times New Roman" w:cs="Times New Roman"/>
                <w:sz w:val="24"/>
                <w:szCs w:val="24"/>
              </w:rPr>
              <w:t>操作系统</w:t>
            </w:r>
          </w:p>
        </w:tc>
        <w:tc>
          <w:tcPr>
            <w:tcW w:w="1497" w:type="dxa"/>
            <w:vAlign w:val="center"/>
          </w:tcPr>
          <w:p w14:paraId="170B5D75" w14:textId="2ADC5012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</w:t>
            </w:r>
            <w:r w:rsidR="002A004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</w:t>
            </w: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理解</w:t>
            </w:r>
            <w:r w:rsidR="00CA2AB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，实践</w:t>
            </w:r>
          </w:p>
        </w:tc>
      </w:tr>
      <w:tr w:rsidR="009B1BD9" w:rsidRPr="00B936D4" w14:paraId="1DAF99B0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50DB1EF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01402DAC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1624D297" w14:textId="39EEA2BD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</w:t>
            </w:r>
            <w:r w:rsidR="002A004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提问</w:t>
            </w:r>
          </w:p>
        </w:tc>
      </w:tr>
      <w:tr w:rsidR="009B1BD9" w:rsidRPr="00B936D4" w14:paraId="125F80E8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4A7C811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63B3358A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6D19CD04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1DB0326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A14837A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0049B6A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BCAFEE8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5A1FC78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75FDBA1A" w14:textId="0EA95387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A137D4">
        <w:rPr>
          <w:rFonts w:hint="eastAsia"/>
          <w:lang w:eastAsia="zh-CN"/>
        </w:rPr>
        <w:t>3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5AA64AAF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1D9700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2DAABA3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9B7BB3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6896B70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78F947C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0E43D09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7D100E3C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88BF1E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6BCB9B41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3D08C281" w14:textId="77777777" w:rsidTr="008C5F85">
        <w:trPr>
          <w:trHeight w:val="1049"/>
        </w:trPr>
        <w:tc>
          <w:tcPr>
            <w:tcW w:w="1410" w:type="dxa"/>
            <w:vAlign w:val="center"/>
          </w:tcPr>
          <w:p w14:paraId="6BFF1D4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7B7CBA85" w14:textId="77777777" w:rsidR="008C5F85" w:rsidRPr="008C5F85" w:rsidRDefault="008C5F85" w:rsidP="008C5F8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C5F8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1.5 </w:t>
            </w:r>
            <w:r w:rsidRPr="008C5F85">
              <w:rPr>
                <w:rFonts w:ascii="Times New Roman" w:eastAsia="宋体" w:hAnsi="Times New Roman" w:cs="Times New Roman"/>
                <w:sz w:val="24"/>
                <w:szCs w:val="24"/>
              </w:rPr>
              <w:t>虚拟机和</w:t>
            </w:r>
            <w:r w:rsidRPr="008C5F8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VMware</w:t>
            </w:r>
            <w:r w:rsidRPr="008C5F85">
              <w:rPr>
                <w:rFonts w:ascii="Times New Roman" w:eastAsia="宋体" w:hAnsi="Times New Roman" w:cs="Times New Roman"/>
                <w:sz w:val="24"/>
                <w:szCs w:val="24"/>
              </w:rPr>
              <w:t>任务实践</w:t>
            </w:r>
          </w:p>
          <w:p w14:paraId="7B0C707B" w14:textId="77777777" w:rsidR="008C5F85" w:rsidRPr="008C5F85" w:rsidRDefault="008C5F85" w:rsidP="008C5F8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C5F8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1.6 </w:t>
            </w:r>
            <w:r w:rsidRPr="008C5F85">
              <w:rPr>
                <w:rFonts w:ascii="Times New Roman" w:eastAsia="宋体" w:hAnsi="Times New Roman" w:cs="Times New Roman"/>
                <w:sz w:val="24"/>
                <w:szCs w:val="24"/>
              </w:rPr>
              <w:t>创建虚拟机</w:t>
            </w:r>
          </w:p>
          <w:p w14:paraId="48FD6B43" w14:textId="27441BBE" w:rsidR="009B1BD9" w:rsidRPr="00B936D4" w:rsidRDefault="008C5F85" w:rsidP="008C5F8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C5F8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1.7 </w:t>
            </w:r>
            <w:r w:rsidRPr="008C5F85">
              <w:rPr>
                <w:rFonts w:ascii="Times New Roman" w:eastAsia="宋体" w:hAnsi="Times New Roman" w:cs="Times New Roman"/>
                <w:sz w:val="24"/>
                <w:szCs w:val="24"/>
              </w:rPr>
              <w:t>安装</w:t>
            </w:r>
            <w:r w:rsidRPr="008C5F85">
              <w:rPr>
                <w:rFonts w:ascii="Times New Roman" w:eastAsia="宋体" w:hAnsi="Times New Roman" w:cs="Times New Roman"/>
                <w:sz w:val="24"/>
                <w:szCs w:val="24"/>
              </w:rPr>
              <w:t>CentOS Linux</w:t>
            </w:r>
          </w:p>
        </w:tc>
      </w:tr>
      <w:tr w:rsidR="009B1BD9" w:rsidRPr="00B936D4" w14:paraId="491029AC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41AAE8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5EA708F9" w14:textId="1FAEB29A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8C5F85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7B6EB658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C1B96E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197A146F" w14:textId="1C1238F2" w:rsidR="009B1BD9" w:rsidRPr="00B936D4" w:rsidRDefault="008C5F85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学会再虚拟机上</w:t>
            </w:r>
            <w:r w:rsidRPr="00A137D4">
              <w:rPr>
                <w:rFonts w:ascii="Times New Roman" w:eastAsia="宋体" w:hAnsi="Times New Roman" w:cs="Times New Roman"/>
                <w:sz w:val="24"/>
                <w:szCs w:val="24"/>
              </w:rPr>
              <w:t>安装</w:t>
            </w:r>
            <w:r w:rsidRPr="00A137D4">
              <w:rPr>
                <w:rFonts w:ascii="Times New Roman" w:eastAsia="宋体" w:hAnsi="Times New Roman" w:cs="Times New Roman"/>
                <w:sz w:val="24"/>
                <w:szCs w:val="24"/>
              </w:rPr>
              <w:t>CentOS Linux</w:t>
            </w:r>
          </w:p>
        </w:tc>
      </w:tr>
      <w:tr w:rsidR="008C5F85" w:rsidRPr="00B936D4" w14:paraId="700BA1BA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1564DDF" w14:textId="77777777" w:rsidR="008C5F85" w:rsidRPr="00B936D4" w:rsidRDefault="008C5F85" w:rsidP="008C5F8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46F64040" w14:textId="7B3A8ED7" w:rsidR="008C5F85" w:rsidRPr="00B936D4" w:rsidRDefault="008C5F85" w:rsidP="008C5F85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137D4">
              <w:rPr>
                <w:rFonts w:ascii="Times New Roman" w:eastAsia="宋体" w:hAnsi="Times New Roman" w:cs="Times New Roman"/>
                <w:sz w:val="24"/>
                <w:szCs w:val="24"/>
              </w:rPr>
              <w:t>CentOS 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的安装步骤</w:t>
            </w:r>
          </w:p>
        </w:tc>
      </w:tr>
      <w:tr w:rsidR="008C5F85" w:rsidRPr="00B936D4" w14:paraId="0E9D4F5B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9484B8B" w14:textId="77777777" w:rsidR="008C5F85" w:rsidRPr="00B936D4" w:rsidRDefault="008C5F85" w:rsidP="008C5F8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3586C76C" w14:textId="21C9B2A8" w:rsidR="008C5F85" w:rsidRPr="00B936D4" w:rsidRDefault="008C5F85" w:rsidP="008C5F85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安装</w:t>
            </w:r>
            <w:r w:rsidRPr="00372AC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虚拟机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372ACB">
              <w:rPr>
                <w:rFonts w:ascii="Times New Roman" w:eastAsia="宋体" w:hAnsi="Times New Roman" w:cs="Times New Roman"/>
                <w:sz w:val="24"/>
                <w:szCs w:val="24"/>
              </w:rPr>
              <w:t>CentOS Linux</w:t>
            </w:r>
          </w:p>
        </w:tc>
      </w:tr>
      <w:tr w:rsidR="009B1BD9" w:rsidRPr="00B936D4" w14:paraId="68CFFB32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43FA16B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6C4687A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38BAB203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0DE4970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1583275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6389CE4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6BF31D08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6D4BF67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163B9AE9" w14:textId="0BE8048A" w:rsidR="009B1BD9" w:rsidRPr="00B936D4" w:rsidRDefault="008C5F85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07B2A867" w14:textId="597F7AEF" w:rsidR="009B1BD9" w:rsidRPr="00B936D4" w:rsidRDefault="008C5F85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</w:t>
            </w: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回答</w:t>
            </w:r>
          </w:p>
        </w:tc>
      </w:tr>
      <w:tr w:rsidR="008C5F85" w:rsidRPr="00B936D4" w14:paraId="062C1E4D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68AD9CC9" w14:textId="77777777" w:rsidR="008C5F85" w:rsidRPr="00B936D4" w:rsidRDefault="008C5F85" w:rsidP="008C5F8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3631E505" w14:textId="77777777" w:rsidR="008C5F85" w:rsidRDefault="008C5F85" w:rsidP="008C5F85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了解</w:t>
            </w:r>
            <w:r w:rsidRPr="003F2B5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虚拟机和</w:t>
            </w:r>
            <w:r w:rsidRPr="003F2B56">
              <w:rPr>
                <w:rFonts w:ascii="Times New Roman" w:eastAsia="宋体" w:hAnsi="Times New Roman" w:cs="Times New Roman"/>
                <w:sz w:val="24"/>
                <w:szCs w:val="24"/>
              </w:rPr>
              <w:t>VMware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332BB574" w14:textId="77777777" w:rsidR="008C5F85" w:rsidRDefault="008C5F85" w:rsidP="008C5F85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创建虚拟机；</w:t>
            </w:r>
          </w:p>
          <w:p w14:paraId="2EDCE54E" w14:textId="77777777" w:rsidR="008C5F85" w:rsidRDefault="008C5F85" w:rsidP="008C5F85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3F2B5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安装</w:t>
            </w:r>
            <w:r w:rsidRPr="00372ACB">
              <w:rPr>
                <w:rFonts w:ascii="Times New Roman" w:eastAsia="宋体" w:hAnsi="Times New Roman" w:cs="Times New Roman"/>
                <w:sz w:val="24"/>
                <w:szCs w:val="24"/>
              </w:rPr>
              <w:t>CentOS Linux</w:t>
            </w:r>
            <w:r w:rsidRPr="003F2B5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前的准备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工作；</w:t>
            </w:r>
          </w:p>
          <w:p w14:paraId="23074368" w14:textId="6B55A3B8" w:rsidR="008C5F85" w:rsidRPr="00B936D4" w:rsidRDefault="008C5F85" w:rsidP="008C5F85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 </w:t>
            </w:r>
            <w:r w:rsidRPr="00372ACB">
              <w:rPr>
                <w:rFonts w:ascii="Times New Roman" w:eastAsia="宋体" w:hAnsi="Times New Roman" w:cs="Times New Roman"/>
                <w:sz w:val="24"/>
                <w:szCs w:val="24"/>
              </w:rPr>
              <w:t>CentOS 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安装步骤</w:t>
            </w:r>
          </w:p>
        </w:tc>
        <w:tc>
          <w:tcPr>
            <w:tcW w:w="1497" w:type="dxa"/>
            <w:vAlign w:val="center"/>
          </w:tcPr>
          <w:p w14:paraId="68B1C053" w14:textId="42E0DBE2" w:rsidR="008C5F85" w:rsidRPr="00B936D4" w:rsidRDefault="008C5F85" w:rsidP="008C5F8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</w:t>
            </w:r>
          </w:p>
        </w:tc>
      </w:tr>
      <w:tr w:rsidR="009B1BD9" w:rsidRPr="00B936D4" w14:paraId="7551A60F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659323E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58D503AC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7EFAC48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25949BDE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585C90F2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72318BB9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71CA230D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2AFAAD2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839394B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657C797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090C16D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C5936B6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512C4C85" w14:textId="77777777" w:rsidR="009B1BD9" w:rsidRDefault="009B1BD9" w:rsidP="009B1BD9"/>
    <w:p w14:paraId="2B805EFD" w14:textId="584CB52A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CB4874">
        <w:rPr>
          <w:rFonts w:hint="eastAsia"/>
          <w:lang w:eastAsia="zh-CN"/>
        </w:rPr>
        <w:t>4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4B2720FE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6C8CD2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10722DD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754D26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5C181EE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2466057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78ED857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008DC3B7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729919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50C3BF46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41FCF0BD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5999EA7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74E64BF5" w14:textId="28BD2D0C" w:rsidR="009B1BD9" w:rsidRPr="00B936D4" w:rsidRDefault="00993E5F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93E5F">
              <w:rPr>
                <w:rFonts w:ascii="Times New Roman" w:eastAsia="宋体" w:hAnsi="Times New Roman" w:cs="Times New Roman"/>
                <w:sz w:val="24"/>
                <w:szCs w:val="24"/>
              </w:rPr>
              <w:t>1.8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993E5F">
              <w:rPr>
                <w:rFonts w:ascii="Times New Roman" w:eastAsia="宋体" w:hAnsi="Times New Roman" w:cs="Times New Roman"/>
                <w:sz w:val="24"/>
                <w:szCs w:val="24"/>
              </w:rPr>
              <w:t>操作系统使用初步</w:t>
            </w:r>
          </w:p>
        </w:tc>
      </w:tr>
      <w:tr w:rsidR="009B1BD9" w:rsidRPr="00B936D4" w14:paraId="0FBF4700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FAC55E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3168778E" w14:textId="319027E4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993E5F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3FB497BD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813784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5DF94ABA" w14:textId="51976AA7" w:rsidR="009B1BD9" w:rsidRPr="00B936D4" w:rsidRDefault="00993E5F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熟悉</w:t>
            </w:r>
            <w:r w:rsidRPr="00372ACB">
              <w:rPr>
                <w:rFonts w:ascii="Times New Roman" w:eastAsia="宋体" w:hAnsi="Times New Roman" w:cs="Times New Roman"/>
                <w:sz w:val="24"/>
                <w:szCs w:val="24"/>
              </w:rPr>
              <w:t>CentOS 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系统的基本操作</w:t>
            </w:r>
          </w:p>
        </w:tc>
      </w:tr>
      <w:tr w:rsidR="009B1BD9" w:rsidRPr="00B936D4" w14:paraId="100DF2B8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E2E032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163BD2AD" w14:textId="23BC37FA" w:rsidR="009B1BD9" w:rsidRPr="00B936D4" w:rsidRDefault="00993E5F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vi</w:t>
            </w:r>
            <w:r w:rsidRPr="00993E5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编辑器的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使用</w:t>
            </w:r>
          </w:p>
        </w:tc>
      </w:tr>
      <w:tr w:rsidR="009B1BD9" w:rsidRPr="00B936D4" w14:paraId="7D4FBDEE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225355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687C22CB" w14:textId="39D19CC7" w:rsidR="009B1BD9" w:rsidRPr="00B936D4" w:rsidRDefault="00993E5F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vi</w:t>
            </w:r>
            <w:r w:rsidRPr="00993E5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编辑器的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使用</w:t>
            </w:r>
          </w:p>
        </w:tc>
      </w:tr>
      <w:tr w:rsidR="009B1BD9" w:rsidRPr="00B936D4" w14:paraId="043C27E7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773651C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79EC95C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79203D5E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12D38C9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58C4E46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147C219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4BACDDF9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64DF37D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626EBE5F" w14:textId="0FC29F5E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4D8A3F57" w14:textId="677526A9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7ABA7E81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41CC6C7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7C18D39C" w14:textId="4DED1766" w:rsidR="00166F75" w:rsidRDefault="009B1BD9" w:rsidP="00166F75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="00166F75" w:rsidRPr="00166F7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命令行界面与图形用户界面</w:t>
            </w:r>
            <w:r w:rsidR="00166F7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76425C3D" w14:textId="1BA78A2F" w:rsidR="00166F75" w:rsidRPr="00166F75" w:rsidRDefault="00166F75" w:rsidP="00166F75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166F7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启动过程与常用服务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757A4E64" w14:textId="056CF6A8" w:rsidR="00166F75" w:rsidRDefault="00166F75" w:rsidP="00166F75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166F7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登录与退出系统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599CB9E0" w14:textId="76D469D5" w:rsidR="009B1BD9" w:rsidRPr="00B936D4" w:rsidRDefault="00166F75" w:rsidP="00166F75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4. </w:t>
            </w:r>
            <w:r w:rsidRPr="00166F75">
              <w:rPr>
                <w:rFonts w:ascii="Times New Roman" w:eastAsia="宋体" w:hAnsi="Times New Roman" w:cs="Times New Roman"/>
                <w:sz w:val="24"/>
                <w:szCs w:val="24"/>
              </w:rPr>
              <w:t>vi</w:t>
            </w:r>
            <w:r w:rsidRPr="00166F75">
              <w:rPr>
                <w:rFonts w:ascii="Times New Roman" w:eastAsia="宋体" w:hAnsi="Times New Roman" w:cs="Times New Roman"/>
                <w:sz w:val="24"/>
                <w:szCs w:val="24"/>
              </w:rPr>
              <w:t>编辑器的使用</w:t>
            </w:r>
          </w:p>
        </w:tc>
        <w:tc>
          <w:tcPr>
            <w:tcW w:w="1497" w:type="dxa"/>
            <w:vAlign w:val="center"/>
          </w:tcPr>
          <w:p w14:paraId="6C93BCAF" w14:textId="061C2159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 w:rsidR="00166F7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</w:t>
            </w:r>
          </w:p>
        </w:tc>
      </w:tr>
      <w:tr w:rsidR="009B1BD9" w:rsidRPr="00B936D4" w14:paraId="14BC06AB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5F9421A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50DC218B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27FFA07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75238908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C589741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3DAF56E1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0AA4CD68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F68D62F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3EDCD40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4E7D39C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CADECD2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7633CE2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6F4CFD6D" w14:textId="77777777" w:rsidR="009B1BD9" w:rsidRDefault="009B1BD9" w:rsidP="009B1BD9"/>
    <w:p w14:paraId="77A332CF" w14:textId="0959C029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2B24ED">
        <w:rPr>
          <w:rFonts w:hint="eastAsia"/>
          <w:lang w:eastAsia="zh-CN"/>
        </w:rPr>
        <w:t>5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0E2AF07B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AE124E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3A51E64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2FBC6E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400B2E1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07F4FB6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5C5D9BB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3C73F81E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05858F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785A54CB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32E1AC4E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80260D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28ADE973" w14:textId="6329BE84" w:rsidR="009B1BD9" w:rsidRPr="00B936D4" w:rsidRDefault="00792780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92780">
              <w:rPr>
                <w:rFonts w:ascii="Times New Roman" w:eastAsia="宋体" w:hAnsi="Times New Roman" w:cs="Times New Roman"/>
                <w:sz w:val="24"/>
                <w:szCs w:val="24"/>
              </w:rPr>
              <w:t>1.9</w:t>
            </w:r>
            <w:r w:rsidRPr="00792780">
              <w:rPr>
                <w:rFonts w:ascii="Times New Roman" w:eastAsia="宋体" w:hAnsi="Times New Roman" w:cs="Times New Roman"/>
                <w:sz w:val="24"/>
                <w:szCs w:val="24"/>
              </w:rPr>
              <w:t>文件系统管理</w:t>
            </w:r>
          </w:p>
        </w:tc>
      </w:tr>
      <w:tr w:rsidR="009B1BD9" w:rsidRPr="00B936D4" w14:paraId="70AB79F4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69C09C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7B2FB7CF" w14:textId="65A5CF7E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792780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01628E04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D728C4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2E7CB618" w14:textId="09C8D718" w:rsidR="009B1BD9" w:rsidRPr="00B936D4" w:rsidRDefault="0002307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掌握</w:t>
            </w:r>
            <w:r w:rsidR="009B1BD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操作系统的文件系统管理方式、方法</w:t>
            </w:r>
          </w:p>
        </w:tc>
      </w:tr>
      <w:tr w:rsidR="009B1BD9" w:rsidRPr="00B936D4" w14:paraId="47C42AF7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CEED40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31488FDF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 w:rsidRPr="00B004D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操作系统的设计思路</w:t>
            </w:r>
          </w:p>
        </w:tc>
      </w:tr>
      <w:tr w:rsidR="009B1BD9" w:rsidRPr="00B936D4" w14:paraId="120CBFFC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BB10E1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627733D8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操作系统的原理及应用</w:t>
            </w:r>
          </w:p>
        </w:tc>
      </w:tr>
      <w:tr w:rsidR="009B1BD9" w:rsidRPr="00B936D4" w14:paraId="25AE81F8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0E2DEA3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127ECDE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36125432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32BCD98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11F16F4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7647A85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0794D2D5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7834D15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1D50B667" w14:textId="1F9C9424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3C724A2F" w14:textId="38A77C06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597E0771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7368DC1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7F065FFE" w14:textId="3205674D" w:rsidR="00023077" w:rsidRPr="00023077" w:rsidRDefault="009B1BD9" w:rsidP="0002307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="00023077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="00023077" w:rsidRPr="00023077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Linux </w:t>
            </w:r>
            <w:r w:rsidR="00023077" w:rsidRPr="00023077">
              <w:rPr>
                <w:rFonts w:ascii="Times New Roman" w:eastAsia="宋体" w:hAnsi="Times New Roman" w:cs="Times New Roman"/>
                <w:sz w:val="24"/>
                <w:szCs w:val="24"/>
              </w:rPr>
              <w:t>磁盘分区和目录</w:t>
            </w:r>
            <w:r w:rsidR="0002307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4EEF4884" w14:textId="6E236C5F" w:rsidR="00023077" w:rsidRDefault="00023077" w:rsidP="0002307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02307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使用</w:t>
            </w:r>
            <w:r w:rsidRPr="00023077">
              <w:rPr>
                <w:rFonts w:ascii="Times New Roman" w:eastAsia="宋体" w:hAnsi="Times New Roman" w:cs="Times New Roman"/>
                <w:sz w:val="24"/>
                <w:szCs w:val="24"/>
              </w:rPr>
              <w:t>mount</w:t>
            </w:r>
            <w:r w:rsidRPr="00023077">
              <w:rPr>
                <w:rFonts w:ascii="Times New Roman" w:eastAsia="宋体" w:hAnsi="Times New Roman" w:cs="Times New Roman"/>
                <w:sz w:val="24"/>
                <w:szCs w:val="24"/>
              </w:rPr>
              <w:t>命令挂载设备分区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329D9041" w14:textId="60016ED2" w:rsidR="00023077" w:rsidRPr="00023077" w:rsidRDefault="00023077" w:rsidP="0002307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023077">
              <w:rPr>
                <w:rFonts w:ascii="Times New Roman" w:eastAsia="宋体" w:hAnsi="Times New Roman" w:cs="Times New Roman"/>
                <w:sz w:val="24"/>
                <w:szCs w:val="24"/>
              </w:rPr>
              <w:t>文件类型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0C6DEDA9" w14:textId="17435920" w:rsidR="009B1BD9" w:rsidRPr="00B936D4" w:rsidRDefault="00023077" w:rsidP="0002307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02307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查看帮助和文件查找</w:t>
            </w:r>
          </w:p>
        </w:tc>
        <w:tc>
          <w:tcPr>
            <w:tcW w:w="1497" w:type="dxa"/>
            <w:vAlign w:val="center"/>
          </w:tcPr>
          <w:p w14:paraId="70431B5F" w14:textId="0DE41B02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 w:rsidR="00C4509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、实践操作</w:t>
            </w:r>
          </w:p>
        </w:tc>
      </w:tr>
      <w:tr w:rsidR="009B1BD9" w:rsidRPr="00B936D4" w14:paraId="6E1B2C8C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52F064A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6B530687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6B2E666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26919337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388DA71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5430E3F6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72A63612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D754B58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7D86415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3844FDF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5F8FA7A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BADD358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39C959F5" w14:textId="77777777" w:rsidR="009B1BD9" w:rsidRDefault="009B1BD9" w:rsidP="009B1BD9"/>
    <w:p w14:paraId="7C8CCF96" w14:textId="3F682F39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735C42">
        <w:rPr>
          <w:rFonts w:hint="eastAsia"/>
          <w:lang w:eastAsia="zh-CN"/>
        </w:rPr>
        <w:t>6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43A354DF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104A78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6A9CA20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16004C7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2482695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A100EF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151AE3D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2EA43B8E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BFBB77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32BA42DF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5E53304F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D8D888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050CFD04" w14:textId="4F16B287" w:rsidR="009B1BD9" w:rsidRPr="00B936D4" w:rsidRDefault="00865397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65397">
              <w:rPr>
                <w:rFonts w:ascii="Times New Roman" w:eastAsia="宋体" w:hAnsi="Times New Roman" w:cs="Times New Roman"/>
                <w:sz w:val="24"/>
                <w:szCs w:val="24"/>
              </w:rPr>
              <w:t>1.10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865397">
              <w:rPr>
                <w:rFonts w:ascii="Times New Roman" w:eastAsia="宋体" w:hAnsi="Times New Roman" w:cs="Times New Roman"/>
                <w:sz w:val="24"/>
                <w:szCs w:val="24"/>
              </w:rPr>
              <w:t>文件目录管理和权限管理</w:t>
            </w:r>
          </w:p>
        </w:tc>
      </w:tr>
      <w:tr w:rsidR="009B1BD9" w:rsidRPr="00B936D4" w14:paraId="53BDBA0A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87126D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67EB94F0" w14:textId="764E1632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865397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973012" w14:paraId="1B5660E8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096FF5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2BCE105C" w14:textId="2D6CB18F" w:rsidR="009B1BD9" w:rsidRPr="00B936D4" w:rsidRDefault="00973012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掌握</w:t>
            </w:r>
            <w:r w:rsidR="009B1BD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种目录、权限的管理方式</w:t>
            </w:r>
          </w:p>
        </w:tc>
      </w:tr>
      <w:tr w:rsidR="009B1BD9" w:rsidRPr="00B936D4" w14:paraId="651A123B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5BD062B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64672C44" w14:textId="162D13E9" w:rsidR="009B1BD9" w:rsidRPr="00B936D4" w:rsidRDefault="00973012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7301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软连接和硬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连接</w:t>
            </w:r>
          </w:p>
        </w:tc>
      </w:tr>
      <w:tr w:rsidR="009B1BD9" w:rsidRPr="00B936D4" w14:paraId="0FDDD3F3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43A3FF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39B5D5F4" w14:textId="3938892B" w:rsidR="009B1BD9" w:rsidRPr="00B936D4" w:rsidRDefault="00973012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7301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软连接和硬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连接</w:t>
            </w:r>
          </w:p>
        </w:tc>
      </w:tr>
      <w:tr w:rsidR="009B1BD9" w:rsidRPr="00B936D4" w14:paraId="5B8AB3EA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4C18D0B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6F0CDD1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2EA47816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7324FBE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6CE0122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6B26129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34416637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769FAB3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6679861F" w14:textId="7B44998B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5F1B4560" w14:textId="1D8D8507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379B4BA5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4BFB2CD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080D3BD5" w14:textId="77777777" w:rsidR="00973012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="00973012" w:rsidRPr="0097301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常见目录功能介绍</w:t>
            </w:r>
          </w:p>
          <w:p w14:paraId="4154829C" w14:textId="77777777" w:rsidR="00973012" w:rsidRDefault="00973012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2. </w:t>
            </w:r>
            <w:r w:rsidRPr="0097301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目录和文件操作</w:t>
            </w:r>
          </w:p>
          <w:p w14:paraId="1E5984DB" w14:textId="77777777" w:rsidR="00973012" w:rsidRDefault="00973012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3. </w:t>
            </w:r>
            <w:r w:rsidRPr="0097301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文件目录与权限</w:t>
            </w:r>
          </w:p>
          <w:p w14:paraId="2F332B84" w14:textId="0109FB0C" w:rsidR="009B1BD9" w:rsidRPr="00B936D4" w:rsidRDefault="00973012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97301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使用软连接和硬连接</w:t>
            </w:r>
          </w:p>
        </w:tc>
        <w:tc>
          <w:tcPr>
            <w:tcW w:w="1497" w:type="dxa"/>
            <w:vAlign w:val="center"/>
          </w:tcPr>
          <w:p w14:paraId="5919388D" w14:textId="74369CBE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 w:rsidR="00D73B5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、实践操作</w:t>
            </w:r>
          </w:p>
        </w:tc>
      </w:tr>
      <w:tr w:rsidR="009B1BD9" w:rsidRPr="00B936D4" w14:paraId="5E5B453A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5BB1CB4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4ED0A143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34C756D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2D74562B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E7BBB14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1BC4D585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69400E7B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978633E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A842433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A6DC132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F9980FE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EF66457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631A6D0F" w14:textId="77777777" w:rsidR="009B1BD9" w:rsidRDefault="009B1BD9" w:rsidP="009B1BD9"/>
    <w:p w14:paraId="07D6D68F" w14:textId="4BEAC66E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3F49D0">
        <w:rPr>
          <w:rFonts w:hint="eastAsia"/>
          <w:lang w:eastAsia="zh-CN"/>
        </w:rPr>
        <w:t>7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28349243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57F1D3F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735D5E0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FEE292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4EAED1B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23AFDA3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2C53DC3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3DF2F029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3DBCB1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220BE8E9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21C96274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BF4339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08D4DAE6" w14:textId="77777777" w:rsidR="009B1BD9" w:rsidRDefault="00711133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11133">
              <w:rPr>
                <w:rFonts w:ascii="Times New Roman" w:eastAsia="宋体" w:hAnsi="Times New Roman" w:cs="Times New Roman"/>
                <w:sz w:val="24"/>
                <w:szCs w:val="24"/>
              </w:rPr>
              <w:t>1.11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711133">
              <w:rPr>
                <w:rFonts w:ascii="Times New Roman" w:eastAsia="宋体" w:hAnsi="Times New Roman" w:cs="Times New Roman"/>
                <w:sz w:val="24"/>
                <w:szCs w:val="24"/>
              </w:rPr>
              <w:t>用户账号管理</w:t>
            </w:r>
          </w:p>
          <w:p w14:paraId="2932ED61" w14:textId="0A1C8708" w:rsidR="00D37292" w:rsidRPr="00B936D4" w:rsidRDefault="00D37292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.12 </w:t>
            </w:r>
            <w:r w:rsidRPr="00D3729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CentOS Linux 7 </w:t>
            </w:r>
            <w:r w:rsidRPr="00D37292">
              <w:rPr>
                <w:rFonts w:ascii="Times New Roman" w:eastAsia="宋体" w:hAnsi="Times New Roman" w:cs="Times New Roman"/>
                <w:sz w:val="24"/>
                <w:szCs w:val="24"/>
              </w:rPr>
              <w:t>的网络接口</w:t>
            </w:r>
          </w:p>
        </w:tc>
      </w:tr>
      <w:tr w:rsidR="009B1BD9" w:rsidRPr="00B936D4" w14:paraId="349522A5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5D2C92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427C45F8" w14:textId="27860C01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711133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25FBB160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585EEED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4CFD2184" w14:textId="7F633CBB" w:rsidR="009B1BD9" w:rsidRPr="00B936D4" w:rsidRDefault="00711133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学会用户账号的基本操作</w:t>
            </w:r>
          </w:p>
        </w:tc>
      </w:tr>
      <w:tr w:rsidR="009B1BD9" w:rsidRPr="00B936D4" w14:paraId="3F649FDA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3D0835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314BAE25" w14:textId="45652111" w:rsidR="009B1BD9" w:rsidRPr="00B936D4" w:rsidRDefault="00711133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用户账号的创建</w:t>
            </w:r>
          </w:p>
        </w:tc>
      </w:tr>
      <w:tr w:rsidR="009B1BD9" w:rsidRPr="00B936D4" w14:paraId="51FBA060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25542F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6BF5DBBC" w14:textId="41F7E95D" w:rsidR="009B1BD9" w:rsidRPr="00B936D4" w:rsidRDefault="00711133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用户账号的创建与删除</w:t>
            </w:r>
          </w:p>
        </w:tc>
      </w:tr>
      <w:tr w:rsidR="009B1BD9" w:rsidRPr="00B936D4" w14:paraId="6970E596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3D445E1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02D967D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17CE4555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2B24A6D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3820DCB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5FC15B0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1AD5B86D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5F46984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324CEA28" w14:textId="0EE35EFD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4BBFDEDE" w14:textId="66F41ACB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4C4D4996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1410F5E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2B5F8B09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="00711133" w:rsidRPr="0071113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账号信息配置文件</w:t>
            </w:r>
            <w:r w:rsidR="0071113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09CC4358" w14:textId="5CC92233" w:rsidR="00711133" w:rsidRDefault="00711133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71113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账号密码信息文件</w:t>
            </w:r>
            <w:r w:rsidR="000578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4833666F" w14:textId="2B31E182" w:rsidR="00711133" w:rsidRDefault="00711133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71113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组账号配置文件</w:t>
            </w:r>
            <w:r w:rsidR="000578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7BAFBF90" w14:textId="33A5100B" w:rsidR="00711133" w:rsidRDefault="00711133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71113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创建用户账号并设置密码</w:t>
            </w:r>
            <w:r w:rsidR="000578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027CFB9F" w14:textId="5E654B56" w:rsidR="00711133" w:rsidRDefault="00711133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71113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修改用户账号属性</w:t>
            </w:r>
            <w:r w:rsidR="000578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2C610525" w14:textId="6F081E2C" w:rsidR="00711133" w:rsidRDefault="00711133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71113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删除用户账号</w:t>
            </w:r>
            <w:r w:rsidR="000578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662A934B" w14:textId="257A6876" w:rsidR="00711133" w:rsidRDefault="00711133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组管理</w:t>
            </w:r>
            <w:r w:rsidR="000578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37999712" w14:textId="77777777" w:rsidR="00711133" w:rsidRDefault="00711133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71113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切换用户账号和环境</w:t>
            </w:r>
          </w:p>
          <w:p w14:paraId="433CEF96" w14:textId="19F28903" w:rsidR="00D37292" w:rsidRPr="00B936D4" w:rsidRDefault="00D37292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D3729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CentOS Linux 7 </w:t>
            </w:r>
            <w:r w:rsidRPr="00D37292">
              <w:rPr>
                <w:rFonts w:ascii="Times New Roman" w:eastAsia="宋体" w:hAnsi="Times New Roman" w:cs="Times New Roman"/>
                <w:sz w:val="24"/>
                <w:szCs w:val="24"/>
              </w:rPr>
              <w:t>的网络接口</w:t>
            </w:r>
          </w:p>
        </w:tc>
        <w:tc>
          <w:tcPr>
            <w:tcW w:w="1497" w:type="dxa"/>
            <w:vAlign w:val="center"/>
          </w:tcPr>
          <w:p w14:paraId="13C01E0B" w14:textId="5A9CB469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 w:rsidR="0005783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、实践操作</w:t>
            </w:r>
          </w:p>
        </w:tc>
      </w:tr>
      <w:tr w:rsidR="009B1BD9" w:rsidRPr="00B936D4" w14:paraId="0260624D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4C0CE52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25C08F1F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673F4C5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3132F9D3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6A7DC65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30BEDFEB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25A100F5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CAE6E87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AD2FB5F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B024C8B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23F52F4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25E280B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0BA6E69A" w14:textId="77777777" w:rsidR="009B1BD9" w:rsidRDefault="009B1BD9" w:rsidP="009B1BD9"/>
    <w:p w14:paraId="1CE95859" w14:textId="2C5AA4F9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D37292">
        <w:rPr>
          <w:rFonts w:hint="eastAsia"/>
          <w:lang w:eastAsia="zh-CN"/>
        </w:rPr>
        <w:t>8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2F202B8C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EEEFCD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71677C6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A1C7E9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22324F5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7F1A6B3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338FCFB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17C077BC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03356B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4C91FDBF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27B76FE2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DBE260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0D6E11FD" w14:textId="2A987F89" w:rsidR="00D37292" w:rsidRPr="00D37292" w:rsidRDefault="00D37292" w:rsidP="00D3729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37292">
              <w:rPr>
                <w:rFonts w:ascii="Times New Roman" w:eastAsia="宋体" w:hAnsi="Times New Roman" w:cs="Times New Roman"/>
                <w:sz w:val="24"/>
                <w:szCs w:val="24"/>
              </w:rPr>
              <w:t>1.13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D37292">
              <w:rPr>
                <w:rFonts w:ascii="Times New Roman" w:eastAsia="宋体" w:hAnsi="Times New Roman" w:cs="Times New Roman"/>
                <w:sz w:val="24"/>
                <w:szCs w:val="24"/>
              </w:rPr>
              <w:t>配置网络和主机名</w:t>
            </w:r>
          </w:p>
          <w:p w14:paraId="02845AB5" w14:textId="376183F0" w:rsidR="00D37292" w:rsidRDefault="00D37292" w:rsidP="00D3729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37292">
              <w:rPr>
                <w:rFonts w:ascii="Times New Roman" w:eastAsia="宋体" w:hAnsi="Times New Roman" w:cs="Times New Roman"/>
                <w:sz w:val="24"/>
                <w:szCs w:val="24"/>
              </w:rPr>
              <w:t>1.14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D37292">
              <w:rPr>
                <w:rFonts w:ascii="Times New Roman" w:eastAsia="宋体" w:hAnsi="Times New Roman" w:cs="Times New Roman"/>
                <w:sz w:val="24"/>
                <w:szCs w:val="24"/>
              </w:rPr>
              <w:t>暂时关闭安全机制，简化练习环境</w:t>
            </w:r>
          </w:p>
          <w:p w14:paraId="2ED7CBF0" w14:textId="330F5E83" w:rsidR="009B1BD9" w:rsidRPr="00B936D4" w:rsidRDefault="00D37292" w:rsidP="00D3729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37292">
              <w:rPr>
                <w:rFonts w:ascii="Times New Roman" w:eastAsia="宋体" w:hAnsi="Times New Roman" w:cs="Times New Roman"/>
                <w:sz w:val="24"/>
                <w:szCs w:val="24"/>
              </w:rPr>
              <w:t>1.15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D37292">
              <w:rPr>
                <w:rFonts w:ascii="Times New Roman" w:eastAsia="宋体" w:hAnsi="Times New Roman" w:cs="Times New Roman"/>
                <w:sz w:val="24"/>
                <w:szCs w:val="24"/>
              </w:rPr>
              <w:t>常用的网络管理命令</w:t>
            </w:r>
          </w:p>
        </w:tc>
      </w:tr>
      <w:tr w:rsidR="009B1BD9" w:rsidRPr="00B936D4" w14:paraId="082B1CC1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34C05B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56835A46" w14:textId="43CA2DB8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</w:t>
            </w:r>
            <w:r w:rsidR="00D3729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D37292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57A2C6BE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8FACC1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4875509F" w14:textId="63E04467" w:rsidR="009B1BD9" w:rsidRPr="00B936D4" w:rsidRDefault="00D37292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学会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操作系统的基本配置管理</w:t>
            </w:r>
          </w:p>
        </w:tc>
      </w:tr>
      <w:tr w:rsidR="009B1BD9" w:rsidRPr="00B936D4" w14:paraId="40C77859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AAF3ED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500A9373" w14:textId="2118617B" w:rsidR="009B1BD9" w:rsidRPr="00B936D4" w:rsidRDefault="00D37292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使用命令管理网络</w:t>
            </w:r>
          </w:p>
        </w:tc>
      </w:tr>
      <w:tr w:rsidR="00D37292" w:rsidRPr="00B936D4" w14:paraId="55AA3F21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F60B271" w14:textId="77777777" w:rsidR="00D37292" w:rsidRPr="00B936D4" w:rsidRDefault="00D37292" w:rsidP="00D3729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7BAA7728" w14:textId="38F9B035" w:rsidR="00D37292" w:rsidRPr="00B936D4" w:rsidRDefault="00D37292" w:rsidP="00D3729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 w:rsidRPr="00B004D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操作系统的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网络管理命令</w:t>
            </w:r>
          </w:p>
        </w:tc>
      </w:tr>
      <w:tr w:rsidR="009B1BD9" w:rsidRPr="00B936D4" w14:paraId="414C34E9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7F44A9B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0830557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0776FF30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2396B7B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6811F47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13DC5A0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62BB42D6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7B2887D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5CF00DCF" w14:textId="2D7E2CBC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004E9BCA" w14:textId="5AE7F0A9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19308EFD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44FFFD4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189B8DDB" w14:textId="2FA49D3B" w:rsidR="002B65B2" w:rsidRPr="002B65B2" w:rsidRDefault="009B1BD9" w:rsidP="002B65B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="002B65B2" w:rsidRPr="002B65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配置网络和主机名</w:t>
            </w:r>
            <w:r w:rsidR="002B65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720FED9A" w14:textId="5930A8BD" w:rsidR="002B65B2" w:rsidRDefault="002B65B2" w:rsidP="002B65B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2B65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暂时关闭安全机制，简化练习环境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6387373A" w14:textId="3AC63F5D" w:rsidR="002B65B2" w:rsidRDefault="002B65B2" w:rsidP="002B65B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3. </w:t>
            </w:r>
            <w:r w:rsidRPr="002B65B2">
              <w:rPr>
                <w:rFonts w:ascii="Times New Roman" w:eastAsia="宋体" w:hAnsi="Times New Roman" w:cs="Times New Roman"/>
                <w:sz w:val="24"/>
                <w:szCs w:val="24"/>
              </w:rPr>
              <w:t>使用</w:t>
            </w:r>
            <w:r w:rsidRPr="002B65B2">
              <w:rPr>
                <w:rFonts w:ascii="Times New Roman" w:eastAsia="宋体" w:hAnsi="Times New Roman" w:cs="Times New Roman"/>
                <w:sz w:val="24"/>
                <w:szCs w:val="24"/>
              </w:rPr>
              <w:t>“ip”</w:t>
            </w:r>
            <w:r w:rsidRPr="002B65B2">
              <w:rPr>
                <w:rFonts w:ascii="Times New Roman" w:eastAsia="宋体" w:hAnsi="Times New Roman" w:cs="Times New Roman"/>
                <w:sz w:val="24"/>
                <w:szCs w:val="24"/>
              </w:rPr>
              <w:t>命令管理网络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18343515" w14:textId="6279B16B" w:rsidR="002B65B2" w:rsidRPr="002B65B2" w:rsidRDefault="002B65B2" w:rsidP="002B65B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2B65B2">
              <w:rPr>
                <w:rFonts w:ascii="Times New Roman" w:eastAsia="宋体" w:hAnsi="Times New Roman" w:cs="Times New Roman"/>
                <w:sz w:val="24"/>
                <w:szCs w:val="24"/>
              </w:rPr>
              <w:t>网络检测命令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14:paraId="61FF093A" w14:textId="3454AE04" w:rsidR="009B1BD9" w:rsidRPr="00B936D4" w:rsidRDefault="002B65B2" w:rsidP="002B65B2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2B65B2">
              <w:rPr>
                <w:rFonts w:ascii="Times New Roman" w:eastAsia="宋体" w:hAnsi="Times New Roman" w:cs="Times New Roman"/>
                <w:sz w:val="24"/>
                <w:szCs w:val="24"/>
              </w:rPr>
              <w:t>文件传输和下载</w:t>
            </w:r>
          </w:p>
        </w:tc>
        <w:tc>
          <w:tcPr>
            <w:tcW w:w="1497" w:type="dxa"/>
            <w:vAlign w:val="center"/>
          </w:tcPr>
          <w:p w14:paraId="1011E2A5" w14:textId="09AFE3A2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 w:rsidR="00785A5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、实践操作</w:t>
            </w:r>
          </w:p>
        </w:tc>
      </w:tr>
      <w:tr w:rsidR="009B1BD9" w:rsidRPr="00B936D4" w14:paraId="7FC9A20F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76EA387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1285A5D8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2C381D5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14D70556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55B2064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43F6A1C7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67A91619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CC1AFDF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D84E258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DEC05C3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2A5E1BC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0D19F3F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17F478BB" w14:textId="77777777" w:rsidR="009B1BD9" w:rsidRDefault="009B1BD9" w:rsidP="009B1BD9"/>
    <w:p w14:paraId="18C85229" w14:textId="6D4760CD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0744D9">
        <w:rPr>
          <w:rFonts w:hint="eastAsia"/>
          <w:lang w:eastAsia="zh-CN"/>
        </w:rPr>
        <w:t>9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15E44D04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5804B98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484E203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836FCA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70886E1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CF50C5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1FE7ACF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6873EE63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26B438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180A9146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286DE649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28D428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3E6C4A23" w14:textId="7EB8373C" w:rsidR="00EE3A47" w:rsidRPr="00EE3A47" w:rsidRDefault="00EE3A47" w:rsidP="00EE3A4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了解服务器</w:t>
            </w:r>
          </w:p>
          <w:p w14:paraId="4A631CFA" w14:textId="7C2BEF68" w:rsidR="00EE3A47" w:rsidRPr="00EE3A47" w:rsidRDefault="00EE3A47" w:rsidP="00EE3A4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服务器的简单分类</w:t>
            </w:r>
          </w:p>
          <w:p w14:paraId="019ABDBE" w14:textId="3C8C574D" w:rsidR="009B1BD9" w:rsidRPr="00B936D4" w:rsidRDefault="00EE3A47" w:rsidP="00EE3A4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2.3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常见服务与对应端口</w:t>
            </w:r>
          </w:p>
        </w:tc>
      </w:tr>
      <w:tr w:rsidR="009B1BD9" w:rsidRPr="00B936D4" w14:paraId="4C1DD0AB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B28443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72CD6162" w14:textId="77777777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2A415C6F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EDB0D1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2492AE9C" w14:textId="7BE2FD1E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了解</w:t>
            </w:r>
            <w:r w:rsidR="00EE3A4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服务器的分类及端口</w:t>
            </w:r>
          </w:p>
        </w:tc>
      </w:tr>
      <w:tr w:rsidR="009B1BD9" w:rsidRPr="00B936D4" w14:paraId="356FCFD1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883C5E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624CC008" w14:textId="66165A1D" w:rsidR="009B1BD9" w:rsidRPr="00B936D4" w:rsidRDefault="00EE3A4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服务器端口</w:t>
            </w:r>
          </w:p>
        </w:tc>
      </w:tr>
      <w:tr w:rsidR="009B1BD9" w:rsidRPr="00B936D4" w14:paraId="75F74BA4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D8467C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7B8D475A" w14:textId="4862A4F0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Linux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操作系统</w:t>
            </w:r>
            <w:r w:rsidR="00EE3A47"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常见服务与对应端口</w:t>
            </w:r>
          </w:p>
        </w:tc>
      </w:tr>
      <w:tr w:rsidR="009B1BD9" w:rsidRPr="00B936D4" w14:paraId="71F046FD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2B1DCDD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316E5CF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7A3A4060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29E0560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1E50A5E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16F96F9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7D663117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27C4AB3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3EEA59D7" w14:textId="40AC3E6F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3F8571A9" w14:textId="50A284CF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730E80D2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5476313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39F9E7FA" w14:textId="717036F1" w:rsidR="00EE3A47" w:rsidRPr="00EE3A47" w:rsidRDefault="009B1BD9" w:rsidP="00EE3A4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  <w:r w:rsidR="00316D8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="00EE3A47"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服务器</w:t>
            </w:r>
            <w:r w:rsidR="00316D8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基础知识</w:t>
            </w:r>
          </w:p>
          <w:p w14:paraId="78C5838F" w14:textId="77777777" w:rsidR="00316D8E" w:rsidRDefault="00EE3A47" w:rsidP="00EE3A4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2.</w:t>
            </w:r>
            <w:r w:rsidR="00316D8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服务器的五大设计标准</w:t>
            </w:r>
          </w:p>
          <w:p w14:paraId="06E3D004" w14:textId="34CEA806" w:rsidR="00EE3A47" w:rsidRPr="00EE3A47" w:rsidRDefault="00316D8E" w:rsidP="00EE3A4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服务器</w:t>
            </w:r>
            <w:r w:rsidR="00EE3A47"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按外形分类</w:t>
            </w:r>
          </w:p>
          <w:p w14:paraId="5E8E004C" w14:textId="77777777" w:rsidR="00316D8E" w:rsidRDefault="00316D8E" w:rsidP="00EE3A4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4. </w:t>
            </w:r>
            <w:r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服务器</w:t>
            </w:r>
            <w:r w:rsidR="00EE3A47"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按应用规模分类</w:t>
            </w:r>
          </w:p>
          <w:p w14:paraId="5AC4CED7" w14:textId="77777777" w:rsidR="00316D8E" w:rsidRDefault="00316D8E" w:rsidP="00EE3A4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</w:t>
            </w:r>
            <w:r w:rsidR="00EE3A47"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基础服务</w:t>
            </w:r>
          </w:p>
          <w:p w14:paraId="30FDB0AB" w14:textId="32344F96" w:rsidR="00EE3A47" w:rsidRPr="00EE3A47" w:rsidRDefault="00316D8E" w:rsidP="00EE3A4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</w:t>
            </w:r>
            <w:r w:rsidR="00EE3A47"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常用服务</w:t>
            </w:r>
          </w:p>
          <w:p w14:paraId="6367E542" w14:textId="51696BA2" w:rsidR="009B1BD9" w:rsidRPr="00B936D4" w:rsidRDefault="00316D8E" w:rsidP="00EE3A47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服务器的</w:t>
            </w:r>
            <w:r w:rsidR="00EE3A47" w:rsidRPr="00EE3A47">
              <w:rPr>
                <w:rFonts w:ascii="Times New Roman" w:eastAsia="宋体" w:hAnsi="Times New Roman" w:cs="Times New Roman"/>
                <w:sz w:val="24"/>
                <w:szCs w:val="24"/>
              </w:rPr>
              <w:t>端口地址</w:t>
            </w:r>
          </w:p>
        </w:tc>
        <w:tc>
          <w:tcPr>
            <w:tcW w:w="1497" w:type="dxa"/>
            <w:vAlign w:val="center"/>
          </w:tcPr>
          <w:p w14:paraId="23D30FB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</w:p>
        </w:tc>
      </w:tr>
      <w:tr w:rsidR="009B1BD9" w:rsidRPr="00B936D4" w14:paraId="796F446B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0E70F1F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1DFFB6B3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7610B15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128F14E4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CA0AE8A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7B54ACBC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7A73A8DF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2226787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CEA6AE7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813F6FD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0F6FDF0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E78923E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16212EEF" w14:textId="77777777" w:rsidR="009B1BD9" w:rsidRDefault="009B1BD9" w:rsidP="009B1BD9"/>
    <w:p w14:paraId="12123638" w14:textId="5D8B083B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CC4D25">
        <w:rPr>
          <w:rFonts w:hint="eastAsia"/>
          <w:lang w:eastAsia="zh-CN"/>
        </w:rPr>
        <w:t>1</w:t>
      </w:r>
      <w:r w:rsidR="00CC4D25">
        <w:rPr>
          <w:lang w:eastAsia="zh-CN"/>
        </w:rPr>
        <w:t>0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58A0C253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5FB6C4B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01A4A14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3CC741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758E78E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75C07C5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746EC5A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2779F2F7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A4BC85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38517172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7A211501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C6AAB5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453E17BA" w14:textId="68BE6623" w:rsidR="009B1BD9" w:rsidRPr="00B936D4" w:rsidRDefault="0019765E" w:rsidP="0019765E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9765E">
              <w:rPr>
                <w:rFonts w:ascii="Times New Roman" w:eastAsia="宋体" w:hAnsi="Times New Roman" w:cs="Times New Roman"/>
                <w:sz w:val="24"/>
                <w:szCs w:val="24"/>
              </w:rPr>
              <w:t>2.4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1976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软件管理工具</w:t>
            </w:r>
            <w:r w:rsidRPr="0019765E">
              <w:rPr>
                <w:rFonts w:ascii="Times New Roman" w:eastAsia="宋体" w:hAnsi="Times New Roman" w:cs="Times New Roman"/>
                <w:sz w:val="24"/>
                <w:szCs w:val="24"/>
              </w:rPr>
              <w:t>yum</w:t>
            </w:r>
            <w:r w:rsidRPr="0019765E">
              <w:rPr>
                <w:rFonts w:ascii="Times New Roman" w:eastAsia="宋体" w:hAnsi="Times New Roman" w:cs="Times New Roman"/>
                <w:sz w:val="24"/>
                <w:szCs w:val="24"/>
              </w:rPr>
              <w:t>的使用</w:t>
            </w:r>
          </w:p>
        </w:tc>
      </w:tr>
      <w:tr w:rsidR="009B1BD9" w:rsidRPr="00B936D4" w14:paraId="69B7EB03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22FD0C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5F696797" w14:textId="7BE6E866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19765E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2618067A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FBFC62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0B21ADDF" w14:textId="244CF6D0" w:rsidR="009B1BD9" w:rsidRPr="00B936D4" w:rsidRDefault="0019765E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掌握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yum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的使用方法</w:t>
            </w:r>
          </w:p>
        </w:tc>
      </w:tr>
      <w:tr w:rsidR="009B1BD9" w:rsidRPr="00B936D4" w14:paraId="39A46199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2BD2E3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2EA2E127" w14:textId="7BE0FCF5" w:rsidR="009B1BD9" w:rsidRPr="00B936D4" w:rsidRDefault="0019765E" w:rsidP="00617F74">
            <w:pPr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yum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配置</w:t>
            </w:r>
          </w:p>
        </w:tc>
      </w:tr>
      <w:tr w:rsidR="009B1BD9" w:rsidRPr="00B936D4" w14:paraId="73D7DEDA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240FF8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42989D50" w14:textId="1143D6E6" w:rsidR="009B1BD9" w:rsidRPr="00B936D4" w:rsidRDefault="0019765E" w:rsidP="00617F74">
            <w:pPr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1976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软件管理工具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yum</w:t>
            </w:r>
            <w:r w:rsidRPr="0019765E">
              <w:rPr>
                <w:rFonts w:ascii="Times New Roman" w:eastAsia="宋体" w:hAnsi="Times New Roman" w:cs="Times New Roman"/>
                <w:sz w:val="24"/>
                <w:szCs w:val="24"/>
              </w:rPr>
              <w:t>的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使用</w:t>
            </w:r>
          </w:p>
        </w:tc>
      </w:tr>
      <w:tr w:rsidR="009B1BD9" w:rsidRPr="00B936D4" w14:paraId="7189B045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3B8D346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332019C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3EA8C953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4A3C441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050E394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0DB6F38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64E59265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6C403BB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7740792E" w14:textId="06200EDC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7F75CA79" w14:textId="47F18C98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5328B4CB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562E121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0EBF95B6" w14:textId="780B0A95" w:rsidR="0019765E" w:rsidRPr="0019765E" w:rsidRDefault="009B1BD9" w:rsidP="0019765E">
            <w:pPr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="0019765E">
              <w:rPr>
                <w:rFonts w:ascii="Times New Roman" w:eastAsia="宋体" w:hAnsi="Times New Roman" w:cs="Times New Roman"/>
                <w:sz w:val="24"/>
                <w:szCs w:val="24"/>
              </w:rPr>
              <w:t>yum</w:t>
            </w:r>
            <w:r w:rsidR="001976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基</w:t>
            </w:r>
            <w:r w:rsidR="0019765E">
              <w:rPr>
                <w:rFonts w:ascii="Times New Roman" w:eastAsia="宋体" w:hAnsi="Times New Roman" w:cs="Times New Roman"/>
                <w:sz w:val="24"/>
                <w:szCs w:val="24"/>
              </w:rPr>
              <w:t>本知识</w:t>
            </w:r>
          </w:p>
          <w:p w14:paraId="66DF2BD3" w14:textId="43945EAA" w:rsidR="0019765E" w:rsidRPr="0019765E" w:rsidRDefault="0019765E" w:rsidP="0019765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2. </w:t>
            </w:r>
            <w:r w:rsidRPr="0019765E">
              <w:rPr>
                <w:rFonts w:ascii="Times New Roman" w:eastAsia="宋体" w:hAnsi="Times New Roman" w:cs="Times New Roman"/>
                <w:sz w:val="24"/>
                <w:szCs w:val="24"/>
              </w:rPr>
              <w:t>yum</w:t>
            </w:r>
            <w:r w:rsidRPr="0019765E">
              <w:rPr>
                <w:rFonts w:ascii="Times New Roman" w:eastAsia="宋体" w:hAnsi="Times New Roman" w:cs="Times New Roman"/>
                <w:sz w:val="24"/>
                <w:szCs w:val="24"/>
              </w:rPr>
              <w:t>配置</w:t>
            </w:r>
          </w:p>
          <w:p w14:paraId="78B82080" w14:textId="647B96E9" w:rsidR="009B1BD9" w:rsidRPr="00B936D4" w:rsidRDefault="0019765E" w:rsidP="0019765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1976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使用光盘作为本地库</w:t>
            </w:r>
          </w:p>
        </w:tc>
        <w:tc>
          <w:tcPr>
            <w:tcW w:w="1497" w:type="dxa"/>
            <w:vAlign w:val="center"/>
          </w:tcPr>
          <w:p w14:paraId="4AC3C350" w14:textId="7203FC6B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 w:rsidR="001976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、实践操作</w:t>
            </w:r>
          </w:p>
        </w:tc>
      </w:tr>
      <w:tr w:rsidR="009B1BD9" w:rsidRPr="00B936D4" w14:paraId="1CAF9F3D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5BACBCB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0CCFB030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16A6EBC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2012C2E1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87CA341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008FC205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2612DF48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D0CA01B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866EDB6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FBA1C43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1DAF234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78ABA1C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0ACAEB36" w14:textId="77777777" w:rsidR="009B1BD9" w:rsidRDefault="009B1BD9" w:rsidP="009B1BD9"/>
    <w:p w14:paraId="25AE364F" w14:textId="28E3FFF0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BD29D9">
        <w:rPr>
          <w:rFonts w:hint="eastAsia"/>
          <w:lang w:eastAsia="zh-CN"/>
        </w:rPr>
        <w:t>1</w:t>
      </w:r>
      <w:r w:rsidR="00BD29D9">
        <w:rPr>
          <w:lang w:eastAsia="zh-CN"/>
        </w:rPr>
        <w:t>1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5F3223D7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766375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1764BDE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ED5DF2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3DDD757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73EF26F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38B6FDC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3EF902AF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195CE9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0B2253E4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738C5334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1E8B78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310A4F2E" w14:textId="25B4AC54" w:rsidR="009B1BD9" w:rsidRPr="00B936D4" w:rsidRDefault="00095D81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2.6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DHCP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服务器的配置</w:t>
            </w:r>
          </w:p>
        </w:tc>
      </w:tr>
      <w:tr w:rsidR="009B1BD9" w:rsidRPr="00B936D4" w14:paraId="4C20991B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960D44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42BC47F0" w14:textId="07893CD7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D77384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39DA87D4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99E6F4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6E1F17A2" w14:textId="733890BC" w:rsidR="009B1BD9" w:rsidRPr="00B936D4" w:rsidRDefault="00D77384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掌握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DHCP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服务器的配置方法</w:t>
            </w:r>
          </w:p>
        </w:tc>
      </w:tr>
      <w:tr w:rsidR="009B1BD9" w:rsidRPr="00B936D4" w14:paraId="6B8818CB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F99B21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16523A02" w14:textId="69F8ABE8" w:rsidR="009B1BD9" w:rsidRPr="00B936D4" w:rsidRDefault="00D77384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DHCP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配置步骤</w:t>
            </w:r>
          </w:p>
        </w:tc>
      </w:tr>
      <w:tr w:rsidR="009B1BD9" w:rsidRPr="00B936D4" w14:paraId="512B8833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5F2C1B2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3A1BA23B" w14:textId="5C34255A" w:rsidR="009B1BD9" w:rsidRPr="00B936D4" w:rsidRDefault="00D77384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DHCP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服务器的配置</w:t>
            </w:r>
          </w:p>
        </w:tc>
      </w:tr>
      <w:tr w:rsidR="009B1BD9" w:rsidRPr="00B936D4" w14:paraId="7C4ECBA7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0E14F36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54CA9F5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228A35F4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75E7AEB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542695C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674D7B9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572743AD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2B44A80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03EF254F" w14:textId="2CCA20E9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0876F87B" w14:textId="04120F56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1C1FF08A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185C182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5FA5541E" w14:textId="3EEE5EBE" w:rsidR="00D77384" w:rsidRPr="00D77384" w:rsidRDefault="009B1BD9" w:rsidP="00D7738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  <w:r w:rsidR="00D77384">
              <w:t xml:space="preserve"> </w:t>
            </w:r>
            <w:r w:rsidR="00D77384">
              <w:rPr>
                <w:rFonts w:ascii="Times New Roman" w:eastAsia="宋体" w:hAnsi="Times New Roman" w:cs="Times New Roman"/>
                <w:sz w:val="24"/>
                <w:szCs w:val="24"/>
              </w:rPr>
              <w:t>IP</w:t>
            </w:r>
            <w:r w:rsidR="00D77384" w:rsidRPr="00D77384">
              <w:rPr>
                <w:rFonts w:ascii="Times New Roman" w:eastAsia="宋体" w:hAnsi="Times New Roman" w:cs="Times New Roman"/>
                <w:sz w:val="24"/>
                <w:szCs w:val="24"/>
              </w:rPr>
              <w:t>地址和子网掩码</w:t>
            </w:r>
          </w:p>
          <w:p w14:paraId="6498F097" w14:textId="764A08BD" w:rsidR="00D77384" w:rsidRPr="00D77384" w:rsidRDefault="00D77384" w:rsidP="00D7738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D773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默认网关</w:t>
            </w:r>
          </w:p>
          <w:p w14:paraId="5A6C6EA3" w14:textId="77777777" w:rsidR="009B1BD9" w:rsidRDefault="00D77384" w:rsidP="00D7738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3. </w:t>
            </w:r>
            <w:r w:rsidRPr="00D77384">
              <w:rPr>
                <w:rFonts w:ascii="Times New Roman" w:eastAsia="宋体" w:hAnsi="Times New Roman" w:cs="Times New Roman"/>
                <w:sz w:val="24"/>
                <w:szCs w:val="24"/>
              </w:rPr>
              <w:t>DHCP</w:t>
            </w:r>
            <w:r w:rsidRPr="00D77384">
              <w:rPr>
                <w:rFonts w:ascii="Times New Roman" w:eastAsia="宋体" w:hAnsi="Times New Roman" w:cs="Times New Roman"/>
                <w:sz w:val="24"/>
                <w:szCs w:val="24"/>
              </w:rPr>
              <w:t>服务</w:t>
            </w:r>
          </w:p>
          <w:p w14:paraId="0271DEB1" w14:textId="77777777" w:rsidR="00D77384" w:rsidRDefault="00D77384" w:rsidP="00D7738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实践操作</w:t>
            </w:r>
          </w:p>
          <w:p w14:paraId="13E67231" w14:textId="0573ADEA" w:rsidR="00D77384" w:rsidRPr="00D77384" w:rsidRDefault="00D77384" w:rsidP="00D7738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  <w:r w:rsidRPr="00D773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任务描述</w:t>
            </w:r>
          </w:p>
          <w:p w14:paraId="0AB780E5" w14:textId="4B6C4F8B" w:rsidR="00D77384" w:rsidRPr="00D77384" w:rsidRDefault="00D77384" w:rsidP="00D77384">
            <w:pPr>
              <w:ind w:firstLineChars="100" w:firstLine="2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  <w:r w:rsidRPr="00D773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任务分析</w:t>
            </w:r>
          </w:p>
          <w:p w14:paraId="008159DF" w14:textId="0CA7F3EA" w:rsidR="00D77384" w:rsidRPr="00B936D4" w:rsidRDefault="00D77384" w:rsidP="00D77384">
            <w:pPr>
              <w:ind w:firstLineChars="100" w:firstLine="240"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  <w:r w:rsidRPr="00D7738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配置步骤</w:t>
            </w:r>
          </w:p>
        </w:tc>
        <w:tc>
          <w:tcPr>
            <w:tcW w:w="1497" w:type="dxa"/>
            <w:vAlign w:val="center"/>
          </w:tcPr>
          <w:p w14:paraId="7D616300" w14:textId="2BF44F2A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 w:rsidR="00E02E7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、实践操作</w:t>
            </w:r>
          </w:p>
        </w:tc>
      </w:tr>
      <w:tr w:rsidR="009B1BD9" w:rsidRPr="00B936D4" w14:paraId="01606B8A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105B8E9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237AE485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3C9D80B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2354A6C9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B0A4C4C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051DDE2D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65E105D7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4A9EA5E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590C2C9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D8D5A0F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2C4BE66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0C93DCC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018F212C" w14:textId="77777777" w:rsidR="009B1BD9" w:rsidRDefault="009B1BD9" w:rsidP="009B1BD9"/>
    <w:p w14:paraId="6AF858A4" w14:textId="66FF1E2E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4162A2">
        <w:rPr>
          <w:rFonts w:hint="eastAsia"/>
          <w:lang w:eastAsia="zh-CN"/>
        </w:rPr>
        <w:t>1</w:t>
      </w:r>
      <w:r w:rsidR="004162A2">
        <w:rPr>
          <w:lang w:eastAsia="zh-CN"/>
        </w:rPr>
        <w:t>2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30AF19F6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546D8C9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09B7F37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1032DC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22005BE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02D2655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5C868BD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0B5D9AC5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883C9F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02E7A2CF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6E600FF7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1073A8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11D33334" w14:textId="4F43DDAA" w:rsidR="009B1BD9" w:rsidRPr="00B936D4" w:rsidRDefault="00095D81" w:rsidP="00095D8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2.7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DNS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服务器的配置</w:t>
            </w:r>
          </w:p>
        </w:tc>
      </w:tr>
      <w:tr w:rsidR="009B1BD9" w:rsidRPr="00B936D4" w14:paraId="69688B23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651768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2E3CB13F" w14:textId="1AF4CCC8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095D81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095D81" w:rsidRPr="00B936D4" w14:paraId="37FAE02B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AAEA1F7" w14:textId="77777777" w:rsidR="00095D81" w:rsidRPr="00B936D4" w:rsidRDefault="00095D81" w:rsidP="00095D8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48888248" w14:textId="31D81C11" w:rsidR="00095D81" w:rsidRPr="00B936D4" w:rsidRDefault="00095D81" w:rsidP="00095D8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掌握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DNS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服务器的配置方法</w:t>
            </w:r>
          </w:p>
        </w:tc>
      </w:tr>
      <w:tr w:rsidR="00095D81" w:rsidRPr="00B936D4" w14:paraId="3854DF76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E76AD8F" w14:textId="77777777" w:rsidR="00095D81" w:rsidRPr="00B936D4" w:rsidRDefault="00095D81" w:rsidP="00095D8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19ED1BEC" w14:textId="0F4A0D98" w:rsidR="00095D81" w:rsidRPr="00B936D4" w:rsidRDefault="00095D81" w:rsidP="00095D8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DNS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服务器配置步骤</w:t>
            </w:r>
          </w:p>
        </w:tc>
      </w:tr>
      <w:tr w:rsidR="00095D81" w:rsidRPr="00B936D4" w14:paraId="7286AAA0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B0D8A95" w14:textId="77777777" w:rsidR="00095D81" w:rsidRPr="00B936D4" w:rsidRDefault="00095D81" w:rsidP="00095D8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418A525E" w14:textId="1C093826" w:rsidR="00095D81" w:rsidRPr="00B936D4" w:rsidRDefault="00095D81" w:rsidP="00095D8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DNS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服务器的配置</w:t>
            </w:r>
          </w:p>
        </w:tc>
      </w:tr>
      <w:tr w:rsidR="009B1BD9" w:rsidRPr="00B936D4" w14:paraId="578A2BD8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334CAB1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1F4C920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02BB4BD6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6AC0E47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050AAC9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058CB9A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0AEC92A7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6658F02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7D014CAD" w14:textId="54AE7432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35E77126" w14:textId="75B403A3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5CF72C5E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30C2CDF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770EBB33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="00095D8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了解</w:t>
            </w:r>
            <w:r w:rsidR="00095D8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DNS</w:t>
            </w:r>
            <w:r w:rsidR="00095D8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</w:t>
            </w:r>
          </w:p>
          <w:p w14:paraId="5172D487" w14:textId="65E71C86" w:rsidR="00095D81" w:rsidRPr="00095D81" w:rsidRDefault="00095D81" w:rsidP="00095D8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实践操作</w:t>
            </w:r>
          </w:p>
          <w:p w14:paraId="641677F7" w14:textId="77777777" w:rsidR="00095D81" w:rsidRDefault="00095D81" w:rsidP="00095D8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）任务描述</w:t>
            </w:r>
          </w:p>
          <w:p w14:paraId="57F6C5ED" w14:textId="77777777" w:rsidR="00095D81" w:rsidRDefault="00095D81" w:rsidP="00095D81">
            <w:pPr>
              <w:ind w:firstLineChars="100" w:firstLine="2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95D8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）任务分析</w:t>
            </w:r>
          </w:p>
          <w:p w14:paraId="4C30F400" w14:textId="4D051B57" w:rsidR="00095D81" w:rsidRPr="00B936D4" w:rsidRDefault="00095D81" w:rsidP="00095D81">
            <w:pPr>
              <w:ind w:firstLineChars="100" w:firstLine="240"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095D8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 w:rsidRPr="00095D81">
              <w:rPr>
                <w:rFonts w:ascii="Times New Roman" w:eastAsia="宋体" w:hAnsi="Times New Roman" w:cs="Times New Roman"/>
                <w:sz w:val="24"/>
                <w:szCs w:val="24"/>
              </w:rPr>
              <w:t>）配置步骤</w:t>
            </w:r>
          </w:p>
        </w:tc>
        <w:tc>
          <w:tcPr>
            <w:tcW w:w="1497" w:type="dxa"/>
            <w:vAlign w:val="center"/>
          </w:tcPr>
          <w:p w14:paraId="0D0D9419" w14:textId="14B908DA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 w:rsidR="00095D8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、实践操作</w:t>
            </w:r>
          </w:p>
        </w:tc>
      </w:tr>
      <w:tr w:rsidR="009B1BD9" w:rsidRPr="00B936D4" w14:paraId="7908F842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116DEF3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417EB505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34F368D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74924B95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828F01D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0590775C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123FAA57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F767BA3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F71E03F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EB4CE63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95EB5C1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16FAED0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2B6A9428" w14:textId="77777777" w:rsidR="009B1BD9" w:rsidRDefault="009B1BD9" w:rsidP="009B1BD9"/>
    <w:p w14:paraId="32C29447" w14:textId="78C03D0E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F27111">
        <w:rPr>
          <w:rFonts w:hint="eastAsia"/>
          <w:lang w:eastAsia="zh-CN"/>
        </w:rPr>
        <w:t>1</w:t>
      </w:r>
      <w:r w:rsidR="00F27111">
        <w:rPr>
          <w:lang w:eastAsia="zh-CN"/>
        </w:rPr>
        <w:t>3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54AC35DF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DBF482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5E3FCA4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03FABA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35A8354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110ACF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47C7BD0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6BB1BB22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D9B94E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04AC93E0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057EC4BC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C65017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3C6B8FF7" w14:textId="08E9D47C" w:rsidR="009B1BD9" w:rsidRPr="00B936D4" w:rsidRDefault="00F27111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项目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F2711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任务</w:t>
            </w:r>
            <w:r w:rsidRPr="00F27111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F27111">
              <w:rPr>
                <w:rFonts w:ascii="Times New Roman" w:eastAsia="宋体" w:hAnsi="Times New Roman" w:cs="Times New Roman"/>
                <w:sz w:val="24"/>
                <w:szCs w:val="24"/>
              </w:rPr>
              <w:t>配置</w:t>
            </w:r>
            <w:r w:rsidRPr="00F27111">
              <w:rPr>
                <w:rFonts w:ascii="Times New Roman" w:eastAsia="宋体" w:hAnsi="Times New Roman" w:cs="Times New Roman"/>
                <w:sz w:val="24"/>
                <w:szCs w:val="24"/>
              </w:rPr>
              <w:t>Web</w:t>
            </w:r>
            <w:r w:rsidRPr="00F27111">
              <w:rPr>
                <w:rFonts w:ascii="Times New Roman" w:eastAsia="宋体" w:hAnsi="Times New Roman" w:cs="Times New Roman"/>
                <w:sz w:val="24"/>
                <w:szCs w:val="24"/>
              </w:rPr>
              <w:t>服务器</w:t>
            </w:r>
          </w:p>
        </w:tc>
      </w:tr>
      <w:tr w:rsidR="009B1BD9" w:rsidRPr="00B936D4" w14:paraId="3BD5DE7D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B4E172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2DDABEC9" w14:textId="53F6906B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F27111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7F03BE4C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6C5477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295362D8" w14:textId="1F7BC2B9" w:rsidR="009B1BD9" w:rsidRPr="00B936D4" w:rsidRDefault="00F27111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学会配置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Web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服务器</w:t>
            </w:r>
          </w:p>
        </w:tc>
      </w:tr>
      <w:tr w:rsidR="009B1BD9" w:rsidRPr="00B936D4" w14:paraId="681648DF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DA874E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52998F2B" w14:textId="6A9758AC" w:rsidR="009B1BD9" w:rsidRPr="00B936D4" w:rsidRDefault="00F27111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27111">
              <w:rPr>
                <w:rFonts w:ascii="Times New Roman" w:eastAsia="宋体" w:hAnsi="Times New Roman" w:cs="Times New Roman"/>
                <w:sz w:val="24"/>
                <w:szCs w:val="24"/>
              </w:rPr>
              <w:t>Apache Web</w:t>
            </w:r>
            <w:r w:rsidRPr="00F27111">
              <w:rPr>
                <w:rFonts w:ascii="Times New Roman" w:eastAsia="宋体" w:hAnsi="Times New Roman" w:cs="Times New Roman"/>
                <w:sz w:val="24"/>
                <w:szCs w:val="24"/>
              </w:rPr>
              <w:t>服务器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的配置步骤</w:t>
            </w:r>
          </w:p>
        </w:tc>
      </w:tr>
      <w:tr w:rsidR="009B1BD9" w:rsidRPr="00B936D4" w14:paraId="0D1A3018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9F6949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43AE3453" w14:textId="70A792FD" w:rsidR="009B1BD9" w:rsidRPr="00B936D4" w:rsidRDefault="00F27111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27111">
              <w:rPr>
                <w:rFonts w:ascii="Times New Roman" w:eastAsia="宋体" w:hAnsi="Times New Roman" w:cs="Times New Roman"/>
                <w:sz w:val="24"/>
                <w:szCs w:val="24"/>
              </w:rPr>
              <w:t>Apache Web</w:t>
            </w:r>
            <w:r w:rsidRPr="00F27111">
              <w:rPr>
                <w:rFonts w:ascii="Times New Roman" w:eastAsia="宋体" w:hAnsi="Times New Roman" w:cs="Times New Roman"/>
                <w:sz w:val="24"/>
                <w:szCs w:val="24"/>
              </w:rPr>
              <w:t>服务器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的配置</w:t>
            </w:r>
          </w:p>
        </w:tc>
      </w:tr>
      <w:tr w:rsidR="009B1BD9" w:rsidRPr="00B936D4" w14:paraId="3851573D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40B3B75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498CC43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63FE3F16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238C9B6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6432628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7BFAEA5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09A557F3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2BC7238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11A9F704" w14:textId="4BFB5A14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4075FE30" w14:textId="11A4E350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4E91AE15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272BB6F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53E5802C" w14:textId="77777777" w:rsidR="00CD172C" w:rsidRPr="00CD172C" w:rsidRDefault="009B1BD9" w:rsidP="00CD172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="00CD172C"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Web</w:t>
            </w:r>
            <w:r w:rsidR="00CD172C"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服务器是什么</w:t>
            </w:r>
            <w:r w:rsidR="00CD172C"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/</w:t>
            </w:r>
            <w:r w:rsidR="00CD172C"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为什么要使用</w:t>
            </w:r>
            <w:r w:rsidR="00CD172C"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Web</w:t>
            </w:r>
            <w:r w:rsidR="00CD172C"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服务器</w:t>
            </w:r>
          </w:p>
          <w:p w14:paraId="5412B479" w14:textId="77777777" w:rsidR="009B1BD9" w:rsidRDefault="00CD172C" w:rsidP="00CD172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2. </w:t>
            </w:r>
            <w:r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Web</w:t>
            </w:r>
            <w:r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服务器的选择</w:t>
            </w:r>
          </w:p>
          <w:p w14:paraId="1BF37BAF" w14:textId="0665C4D9" w:rsidR="00CD172C" w:rsidRDefault="00CD172C" w:rsidP="00CD172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实践操作：</w:t>
            </w:r>
            <w:r w:rsidRPr="00CD17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安装配置</w:t>
            </w:r>
            <w:r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Apache Web</w:t>
            </w:r>
            <w:r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服务器</w:t>
            </w:r>
          </w:p>
          <w:p w14:paraId="3EA86BB9" w14:textId="77777777" w:rsidR="00CD172C" w:rsidRPr="00CD172C" w:rsidRDefault="00CD172C" w:rsidP="00CD172C">
            <w:pPr>
              <w:ind w:firstLineChars="100" w:firstLine="2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D17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）任务描述</w:t>
            </w:r>
          </w:p>
          <w:p w14:paraId="5E395DAA" w14:textId="77777777" w:rsidR="00CD172C" w:rsidRPr="00CD172C" w:rsidRDefault="00CD172C" w:rsidP="00CD172C">
            <w:pPr>
              <w:ind w:firstLineChars="100" w:firstLine="2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D17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）任务分析</w:t>
            </w:r>
          </w:p>
          <w:p w14:paraId="071B75EE" w14:textId="59CB2B35" w:rsidR="00CD172C" w:rsidRPr="00B936D4" w:rsidRDefault="00CD172C" w:rsidP="00CD172C">
            <w:pPr>
              <w:ind w:firstLineChars="100" w:firstLine="240"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D17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 w:rsidRPr="00CD172C">
              <w:rPr>
                <w:rFonts w:ascii="Times New Roman" w:eastAsia="宋体" w:hAnsi="Times New Roman" w:cs="Times New Roman"/>
                <w:sz w:val="24"/>
                <w:szCs w:val="24"/>
              </w:rPr>
              <w:t>）配置步骤</w:t>
            </w:r>
          </w:p>
        </w:tc>
        <w:tc>
          <w:tcPr>
            <w:tcW w:w="1497" w:type="dxa"/>
            <w:vAlign w:val="center"/>
          </w:tcPr>
          <w:p w14:paraId="4387DF63" w14:textId="69720793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 w:rsidR="00CD17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、实践操作</w:t>
            </w:r>
          </w:p>
        </w:tc>
      </w:tr>
      <w:tr w:rsidR="009B1BD9" w:rsidRPr="00B936D4" w14:paraId="53632AA1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45D042A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6199F781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6AB8ECD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4E03DED4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E674E9D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7C3F94A1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2E35DC26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34B7ACA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1B2812E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812ADD6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FA3A257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397B4E7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05884DDA" w14:textId="77777777" w:rsidR="009B1BD9" w:rsidRDefault="009B1BD9" w:rsidP="009B1BD9"/>
    <w:p w14:paraId="591F47B6" w14:textId="546FEA28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5C5E97">
        <w:rPr>
          <w:rFonts w:hint="eastAsia"/>
          <w:lang w:eastAsia="zh-CN"/>
        </w:rPr>
        <w:t>1</w:t>
      </w:r>
      <w:r w:rsidR="005C5E97">
        <w:rPr>
          <w:lang w:eastAsia="zh-CN"/>
        </w:rPr>
        <w:t>4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46D1E219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00EEEB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77E8443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48D96C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66DDE49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6997A40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797CE10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0A323662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CDBAC0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1263654F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350FE1D2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35D074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15A5AF9D" w14:textId="77777777" w:rsidR="009B1BD9" w:rsidRDefault="005C5E97" w:rsidP="005C5E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E97">
              <w:rPr>
                <w:rFonts w:ascii="Times New Roman" w:eastAsia="宋体" w:hAnsi="Times New Roman" w:cs="Times New Roman"/>
                <w:sz w:val="24"/>
                <w:szCs w:val="24"/>
              </w:rPr>
              <w:t>2.11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5C5E9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网站技术与平台搭建</w:t>
            </w:r>
          </w:p>
          <w:p w14:paraId="56667E80" w14:textId="6A9167B4" w:rsidR="005C5E97" w:rsidRPr="00B936D4" w:rsidRDefault="005C5E97" w:rsidP="005C5E97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5C5E97">
              <w:rPr>
                <w:rFonts w:ascii="Times New Roman" w:eastAsia="宋体" w:hAnsi="Times New Roman" w:cs="Times New Roman"/>
                <w:sz w:val="24"/>
                <w:szCs w:val="24"/>
              </w:rPr>
              <w:t>2.12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5C5E9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搭建简易</w:t>
            </w:r>
            <w:r w:rsidRPr="005C5E97">
              <w:rPr>
                <w:rFonts w:ascii="Times New Roman" w:eastAsia="宋体" w:hAnsi="Times New Roman" w:cs="Times New Roman"/>
                <w:sz w:val="24"/>
                <w:szCs w:val="24"/>
              </w:rPr>
              <w:t>LAMP</w:t>
            </w:r>
            <w:r w:rsidRPr="005C5E97">
              <w:rPr>
                <w:rFonts w:ascii="Times New Roman" w:eastAsia="宋体" w:hAnsi="Times New Roman" w:cs="Times New Roman"/>
                <w:sz w:val="24"/>
                <w:szCs w:val="24"/>
              </w:rPr>
              <w:t>环境</w:t>
            </w:r>
          </w:p>
        </w:tc>
      </w:tr>
      <w:tr w:rsidR="009B1BD9" w:rsidRPr="00B936D4" w14:paraId="37E6B005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3D570FA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500055C1" w14:textId="6327BF27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5C5E97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3A4B06E7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7FB80A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7683D338" w14:textId="1BF964AB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了解</w:t>
            </w:r>
            <w:r w:rsidR="005C5E9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网站技术，掌握</w:t>
            </w:r>
            <w:r w:rsidR="005C5E9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LAMP</w:t>
            </w:r>
            <w:r w:rsidR="005C5E9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环境的搭建方法</w:t>
            </w:r>
          </w:p>
        </w:tc>
      </w:tr>
      <w:tr w:rsidR="009B1BD9" w:rsidRPr="00B936D4" w14:paraId="50D8D2A7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B54939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26B03472" w14:textId="63E05FDF" w:rsidR="009B1BD9" w:rsidRPr="00B936D4" w:rsidRDefault="005C5E9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E9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安装</w:t>
            </w:r>
            <w:r w:rsidRPr="005C5E97">
              <w:rPr>
                <w:rFonts w:ascii="Times New Roman" w:eastAsia="宋体" w:hAnsi="Times New Roman" w:cs="Times New Roman"/>
                <w:sz w:val="24"/>
                <w:szCs w:val="24"/>
              </w:rPr>
              <w:t>LAMP</w:t>
            </w:r>
            <w:r w:rsidRPr="005C5E97">
              <w:rPr>
                <w:rFonts w:ascii="Times New Roman" w:eastAsia="宋体" w:hAnsi="Times New Roman" w:cs="Times New Roman"/>
                <w:sz w:val="24"/>
                <w:szCs w:val="24"/>
              </w:rPr>
              <w:t>环境</w:t>
            </w:r>
          </w:p>
        </w:tc>
      </w:tr>
      <w:tr w:rsidR="009B1BD9" w:rsidRPr="00B936D4" w14:paraId="5FA4A23F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2916375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545518C8" w14:textId="47F7C7F2" w:rsidR="009B1BD9" w:rsidRPr="00B936D4" w:rsidRDefault="005C5E9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E9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简易</w:t>
            </w:r>
            <w:r w:rsidRPr="005C5E97">
              <w:rPr>
                <w:rFonts w:ascii="Times New Roman" w:eastAsia="宋体" w:hAnsi="Times New Roman" w:cs="Times New Roman"/>
                <w:sz w:val="24"/>
                <w:szCs w:val="24"/>
              </w:rPr>
              <w:t>LAMP</w:t>
            </w:r>
            <w:r w:rsidRPr="005C5E97">
              <w:rPr>
                <w:rFonts w:ascii="Times New Roman" w:eastAsia="宋体" w:hAnsi="Times New Roman" w:cs="Times New Roman"/>
                <w:sz w:val="24"/>
                <w:szCs w:val="24"/>
              </w:rPr>
              <w:t>环境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的搭建</w:t>
            </w:r>
          </w:p>
        </w:tc>
      </w:tr>
      <w:tr w:rsidR="009B1BD9" w:rsidRPr="00B936D4" w14:paraId="70C3785B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49F132D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45372CE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0215DB74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15ED295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465849E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4418AF9C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27FFBE94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1B909436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14928F66" w14:textId="28338F3C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5593F3E0" w14:textId="1254B324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1480A76C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193F045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794D7CF5" w14:textId="1F8051A7" w:rsidR="00A0725C" w:rsidRPr="00A0725C" w:rsidRDefault="009B1BD9" w:rsidP="00A0725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  <w:r w:rsidR="00A0725C">
              <w:rPr>
                <w:rFonts w:hint="eastAsia"/>
              </w:rPr>
              <w:t xml:space="preserve"> </w:t>
            </w:r>
            <w:r w:rsidR="00A0725C" w:rsidRPr="00A0725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网络应用程序如何工作</w:t>
            </w:r>
          </w:p>
          <w:p w14:paraId="2CBFC23C" w14:textId="2154E207" w:rsidR="00A0725C" w:rsidRPr="00A0725C" w:rsidRDefault="00A0725C" w:rsidP="00A0725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A0725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动态网页技术</w:t>
            </w:r>
          </w:p>
          <w:p w14:paraId="58CD75C2" w14:textId="77777777" w:rsidR="009B1BD9" w:rsidRDefault="00A0725C" w:rsidP="00A0725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3. </w:t>
            </w:r>
            <w:r w:rsidRPr="00A0725C">
              <w:rPr>
                <w:rFonts w:ascii="Times New Roman" w:eastAsia="宋体" w:hAnsi="Times New Roman" w:cs="Times New Roman"/>
                <w:sz w:val="24"/>
                <w:szCs w:val="24"/>
              </w:rPr>
              <w:t>LAMP</w:t>
            </w:r>
            <w:r w:rsidRPr="00A0725C">
              <w:rPr>
                <w:rFonts w:ascii="Times New Roman" w:eastAsia="宋体" w:hAnsi="Times New Roman" w:cs="Times New Roman"/>
                <w:sz w:val="24"/>
                <w:szCs w:val="24"/>
              </w:rPr>
              <w:t>简介</w:t>
            </w:r>
          </w:p>
          <w:p w14:paraId="2517B9D3" w14:textId="77777777" w:rsidR="00A0725C" w:rsidRDefault="00A0725C" w:rsidP="00A0725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实践操作：</w:t>
            </w:r>
          </w:p>
          <w:p w14:paraId="77E30DD1" w14:textId="51589431" w:rsidR="00A0725C" w:rsidRPr="00A0725C" w:rsidRDefault="00A0725C" w:rsidP="00A0725C">
            <w:pPr>
              <w:ind w:firstLineChars="100" w:firstLine="2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  <w:r w:rsidRPr="00A0725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安装</w:t>
            </w:r>
            <w:r w:rsidRPr="00A0725C">
              <w:rPr>
                <w:rFonts w:ascii="Times New Roman" w:eastAsia="宋体" w:hAnsi="Times New Roman" w:cs="Times New Roman"/>
                <w:sz w:val="24"/>
                <w:szCs w:val="24"/>
              </w:rPr>
              <w:t>Apache</w:t>
            </w:r>
          </w:p>
          <w:p w14:paraId="5C95FCF7" w14:textId="7413B08C" w:rsidR="00A0725C" w:rsidRPr="00A0725C" w:rsidRDefault="00A0725C" w:rsidP="00A0725C">
            <w:pPr>
              <w:ind w:firstLineChars="100" w:firstLine="2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  <w:r w:rsidRPr="00A0725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安装</w:t>
            </w:r>
            <w:r w:rsidRPr="00A0725C">
              <w:rPr>
                <w:rFonts w:ascii="Times New Roman" w:eastAsia="宋体" w:hAnsi="Times New Roman" w:cs="Times New Roman"/>
                <w:sz w:val="24"/>
                <w:szCs w:val="24"/>
              </w:rPr>
              <w:t>PHP</w:t>
            </w:r>
          </w:p>
          <w:p w14:paraId="01167B42" w14:textId="00C0FD29" w:rsidR="00A0725C" w:rsidRPr="00A0725C" w:rsidRDefault="00A0725C" w:rsidP="00A0725C">
            <w:pPr>
              <w:ind w:firstLineChars="100" w:firstLine="2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  <w:r w:rsidRPr="00A0725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安装</w:t>
            </w:r>
            <w:r w:rsidRPr="00A0725C">
              <w:rPr>
                <w:rFonts w:ascii="Times New Roman" w:eastAsia="宋体" w:hAnsi="Times New Roman" w:cs="Times New Roman"/>
                <w:sz w:val="24"/>
                <w:szCs w:val="24"/>
              </w:rPr>
              <w:t>MariaDB</w:t>
            </w:r>
            <w:r w:rsidRPr="00A0725C">
              <w:rPr>
                <w:rFonts w:ascii="Times New Roman" w:eastAsia="宋体" w:hAnsi="Times New Roman" w:cs="Times New Roman"/>
                <w:sz w:val="24"/>
                <w:szCs w:val="24"/>
              </w:rPr>
              <w:t>数据库服务器</w:t>
            </w:r>
          </w:p>
          <w:p w14:paraId="138AF92E" w14:textId="495CDE25" w:rsidR="00A0725C" w:rsidRPr="00B936D4" w:rsidRDefault="00A0725C" w:rsidP="00A0725C">
            <w:pPr>
              <w:ind w:firstLineChars="100" w:firstLine="240"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  <w:r w:rsidRPr="00A0725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安装</w:t>
            </w:r>
            <w:r w:rsidRPr="00A0725C">
              <w:rPr>
                <w:rFonts w:ascii="Times New Roman" w:eastAsia="宋体" w:hAnsi="Times New Roman" w:cs="Times New Roman"/>
                <w:sz w:val="24"/>
                <w:szCs w:val="24"/>
              </w:rPr>
              <w:t>LAMP</w:t>
            </w:r>
            <w:r w:rsidRPr="00A0725C">
              <w:rPr>
                <w:rFonts w:ascii="Times New Roman" w:eastAsia="宋体" w:hAnsi="Times New Roman" w:cs="Times New Roman"/>
                <w:sz w:val="24"/>
                <w:szCs w:val="24"/>
              </w:rPr>
              <w:t>环境的其他操作</w:t>
            </w:r>
          </w:p>
        </w:tc>
        <w:tc>
          <w:tcPr>
            <w:tcW w:w="1497" w:type="dxa"/>
            <w:vAlign w:val="center"/>
          </w:tcPr>
          <w:p w14:paraId="5586192D" w14:textId="2969422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 w:rsidR="00E543F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、实践操作</w:t>
            </w:r>
          </w:p>
        </w:tc>
      </w:tr>
      <w:tr w:rsidR="009B1BD9" w:rsidRPr="00B936D4" w14:paraId="62AF3B79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26A3861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6A5B1DFA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4499FDE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00CC5D68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7896AA5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6DCD260A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72392F43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6D71142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3BDC474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22667D0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6696FF5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5F8B1DE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3B280465" w14:textId="77777777" w:rsidR="009B1BD9" w:rsidRDefault="009B1BD9" w:rsidP="009B1BD9"/>
    <w:p w14:paraId="093D7794" w14:textId="09AF4538" w:rsidR="009B1BD9" w:rsidRDefault="009B1BD9" w:rsidP="009B1BD9">
      <w:pPr>
        <w:pStyle w:val="2"/>
        <w:ind w:left="0"/>
      </w:pPr>
      <w:r>
        <w:rPr>
          <w:rFonts w:hint="eastAsia"/>
        </w:rPr>
        <w:lastRenderedPageBreak/>
        <w:t>第</w:t>
      </w:r>
      <w:r w:rsidR="00645DC8">
        <w:rPr>
          <w:rFonts w:hint="eastAsia"/>
          <w:lang w:eastAsia="zh-CN"/>
        </w:rPr>
        <w:t>1</w:t>
      </w:r>
      <w:r w:rsidR="00645DC8">
        <w:rPr>
          <w:lang w:eastAsia="zh-CN"/>
        </w:rPr>
        <w:t>5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9B1BD9" w:rsidRPr="00B936D4" w14:paraId="3CDCB6F7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621226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1030FD98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427D6A97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606EE970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9FE4B9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4BA610B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B1BD9" w:rsidRPr="00B936D4" w14:paraId="549F6E02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7A64042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6A0172D6" w14:textId="77777777" w:rsidR="009B1BD9" w:rsidRPr="00B936D4" w:rsidRDefault="009B1BD9" w:rsidP="00617F74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9B1BD9" w:rsidRPr="00B936D4" w14:paraId="37CA79A4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034C1CA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3123719E" w14:textId="01963AAF" w:rsidR="009B1BD9" w:rsidRPr="00B936D4" w:rsidRDefault="00645DC8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45DC8">
              <w:rPr>
                <w:rFonts w:ascii="Times New Roman" w:eastAsia="宋体" w:hAnsi="Times New Roman" w:cs="Times New Roman"/>
                <w:sz w:val="24"/>
                <w:szCs w:val="24"/>
              </w:rPr>
              <w:t>2.13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645DC8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MariaDB</w:t>
            </w:r>
            <w:r w:rsidRPr="00645DC8">
              <w:rPr>
                <w:rFonts w:ascii="Times New Roman" w:eastAsia="宋体" w:hAnsi="Times New Roman" w:cs="Times New Roman"/>
                <w:sz w:val="24"/>
                <w:szCs w:val="24"/>
              </w:rPr>
              <w:t>数据库的配置和使用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9B1BD9" w:rsidRPr="00B936D4" w14:paraId="286590F6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DA947B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12322296" w14:textId="70791B6D" w:rsidR="009B1BD9" w:rsidRPr="00B936D4" w:rsidRDefault="009B1BD9" w:rsidP="00617F74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645DC8"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9B1BD9" w:rsidRPr="00B936D4" w14:paraId="2F903BC7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5B76F73F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7DF80978" w14:textId="1E8FD56D" w:rsidR="009B1BD9" w:rsidRPr="00B936D4" w:rsidRDefault="00624B07" w:rsidP="00617F74">
            <w:pPr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掌握</w:t>
            </w:r>
            <w:r w:rsidRPr="00645DC8">
              <w:rPr>
                <w:rFonts w:ascii="Times New Roman" w:eastAsia="宋体" w:hAnsi="Times New Roman" w:cs="Times New Roman"/>
                <w:sz w:val="24"/>
                <w:szCs w:val="24"/>
              </w:rPr>
              <w:t>MariaDB</w:t>
            </w:r>
            <w:r w:rsidRPr="00645DC8">
              <w:rPr>
                <w:rFonts w:ascii="Times New Roman" w:eastAsia="宋体" w:hAnsi="Times New Roman" w:cs="Times New Roman"/>
                <w:sz w:val="24"/>
                <w:szCs w:val="24"/>
              </w:rPr>
              <w:t>数据库的配置和使用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方法</w:t>
            </w:r>
          </w:p>
        </w:tc>
      </w:tr>
      <w:tr w:rsidR="009B1BD9" w:rsidRPr="00B936D4" w14:paraId="11C8E201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4B520C72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25B45260" w14:textId="5CD2B566" w:rsidR="009B1BD9" w:rsidRPr="00B936D4" w:rsidRDefault="00624B0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45DC8">
              <w:rPr>
                <w:rFonts w:ascii="Times New Roman" w:eastAsia="宋体" w:hAnsi="Times New Roman" w:cs="Times New Roman"/>
                <w:sz w:val="24"/>
                <w:szCs w:val="24"/>
              </w:rPr>
              <w:t>MySQL</w:t>
            </w:r>
            <w:r w:rsidRPr="00645DC8">
              <w:rPr>
                <w:rFonts w:ascii="Times New Roman" w:eastAsia="宋体" w:hAnsi="Times New Roman" w:cs="Times New Roman"/>
                <w:sz w:val="24"/>
                <w:szCs w:val="24"/>
              </w:rPr>
              <w:t>的常用命令</w:t>
            </w:r>
          </w:p>
        </w:tc>
      </w:tr>
      <w:tr w:rsidR="009B1BD9" w:rsidRPr="00B936D4" w14:paraId="091CD1D3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6292EB85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39623F22" w14:textId="3495C140" w:rsidR="009B1BD9" w:rsidRPr="00B936D4" w:rsidRDefault="00624B0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45DC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对数据库进行管理</w:t>
            </w:r>
          </w:p>
        </w:tc>
      </w:tr>
      <w:tr w:rsidR="009B1BD9" w:rsidRPr="00B936D4" w14:paraId="7944946E" w14:textId="77777777" w:rsidTr="00617F74">
        <w:trPr>
          <w:trHeight w:val="567"/>
        </w:trPr>
        <w:tc>
          <w:tcPr>
            <w:tcW w:w="1410" w:type="dxa"/>
            <w:vMerge w:val="restart"/>
            <w:vAlign w:val="center"/>
          </w:tcPr>
          <w:p w14:paraId="31AA304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690B8044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9B1BD9" w:rsidRPr="00B936D4" w14:paraId="1B6337AB" w14:textId="77777777" w:rsidTr="00617F74">
        <w:trPr>
          <w:trHeight w:val="567"/>
        </w:trPr>
        <w:tc>
          <w:tcPr>
            <w:tcW w:w="1410" w:type="dxa"/>
            <w:vMerge/>
            <w:vAlign w:val="center"/>
          </w:tcPr>
          <w:p w14:paraId="56FF3719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17F18CBB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28B0A2D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9B1BD9" w:rsidRPr="00B936D4" w14:paraId="0C6E2B9E" w14:textId="77777777" w:rsidTr="00617F74">
        <w:trPr>
          <w:trHeight w:val="1065"/>
        </w:trPr>
        <w:tc>
          <w:tcPr>
            <w:tcW w:w="1410" w:type="dxa"/>
            <w:vAlign w:val="center"/>
          </w:tcPr>
          <w:p w14:paraId="485B6BBE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764142F1" w14:textId="7F8B9DB9" w:rsidR="009B1BD9" w:rsidRPr="00B936D4" w:rsidRDefault="00AB5187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40B21F79" w14:textId="1BD50646" w:rsidR="009B1BD9" w:rsidRPr="00B936D4" w:rsidRDefault="00AB5187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9B1BD9" w:rsidRPr="00B936D4" w14:paraId="38C8D962" w14:textId="77777777" w:rsidTr="00617F74">
        <w:trPr>
          <w:trHeight w:val="3186"/>
        </w:trPr>
        <w:tc>
          <w:tcPr>
            <w:tcW w:w="1410" w:type="dxa"/>
            <w:vAlign w:val="center"/>
          </w:tcPr>
          <w:p w14:paraId="798C0AE3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65ED85A9" w14:textId="78F7F41A" w:rsidR="00645DC8" w:rsidRPr="00645DC8" w:rsidRDefault="009B1BD9" w:rsidP="00645DC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="00645DC8" w:rsidRPr="00645DC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数据库操作简介</w:t>
            </w:r>
          </w:p>
          <w:p w14:paraId="642D9097" w14:textId="5B5C85AD" w:rsidR="00645DC8" w:rsidRPr="00645DC8" w:rsidRDefault="00645DC8" w:rsidP="00645DC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2. </w:t>
            </w:r>
            <w:r w:rsidRPr="00645DC8">
              <w:rPr>
                <w:rFonts w:ascii="Times New Roman" w:eastAsia="宋体" w:hAnsi="Times New Roman" w:cs="Times New Roman"/>
                <w:sz w:val="24"/>
                <w:szCs w:val="24"/>
              </w:rPr>
              <w:t>MySQL</w:t>
            </w:r>
            <w:r w:rsidRPr="00645DC8">
              <w:rPr>
                <w:rFonts w:ascii="Times New Roman" w:eastAsia="宋体" w:hAnsi="Times New Roman" w:cs="Times New Roman"/>
                <w:sz w:val="24"/>
                <w:szCs w:val="24"/>
              </w:rPr>
              <w:t>的常用命令</w:t>
            </w:r>
          </w:p>
          <w:p w14:paraId="142512D5" w14:textId="2EECDAB1" w:rsidR="009B1BD9" w:rsidRPr="00B936D4" w:rsidRDefault="00645DC8" w:rsidP="00645DC8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645DC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对数据库进行管理</w:t>
            </w:r>
          </w:p>
        </w:tc>
        <w:tc>
          <w:tcPr>
            <w:tcW w:w="1497" w:type="dxa"/>
            <w:vAlign w:val="center"/>
          </w:tcPr>
          <w:p w14:paraId="6D503331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</w:p>
        </w:tc>
      </w:tr>
      <w:tr w:rsidR="009B1BD9" w:rsidRPr="00B936D4" w14:paraId="558CACD7" w14:textId="77777777" w:rsidTr="00617F74">
        <w:trPr>
          <w:trHeight w:val="1144"/>
        </w:trPr>
        <w:tc>
          <w:tcPr>
            <w:tcW w:w="1410" w:type="dxa"/>
            <w:vAlign w:val="center"/>
          </w:tcPr>
          <w:p w14:paraId="0C4864BD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504D5BDC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42C9DF6A" w14:textId="77777777" w:rsidR="009B1BD9" w:rsidRPr="00B936D4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9B1BD9" w:rsidRPr="00B936D4" w14:paraId="78F83193" w14:textId="77777777" w:rsidTr="00617F74">
        <w:trPr>
          <w:trHeight w:val="567"/>
        </w:trPr>
        <w:tc>
          <w:tcPr>
            <w:tcW w:w="1410" w:type="dxa"/>
            <w:vAlign w:val="center"/>
          </w:tcPr>
          <w:p w14:paraId="10CF8AF3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051253C3" w14:textId="77777777" w:rsidR="009B1BD9" w:rsidRDefault="009B1BD9" w:rsidP="00617F74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2B241E42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3A98938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A01E882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641A1C8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EE87EB3" w14:textId="77777777" w:rsidR="009B1BD9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8517B68" w14:textId="77777777" w:rsidR="009B1BD9" w:rsidRPr="00B936D4" w:rsidRDefault="009B1BD9" w:rsidP="00617F7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6492CAB6" w14:textId="77777777" w:rsidR="009B1BD9" w:rsidRDefault="009B1BD9" w:rsidP="009B1BD9"/>
    <w:p w14:paraId="17552AD1" w14:textId="43E83483" w:rsidR="00B936D4" w:rsidRDefault="00B936D4"/>
    <w:p w14:paraId="53F20FDB" w14:textId="0B9E6C7C" w:rsidR="00F00C26" w:rsidRDefault="00F00C26" w:rsidP="00F00C26">
      <w:pPr>
        <w:pStyle w:val="2"/>
        <w:ind w:left="0"/>
      </w:pPr>
      <w:r>
        <w:rPr>
          <w:rFonts w:hint="eastAsia"/>
        </w:rPr>
        <w:lastRenderedPageBreak/>
        <w:t>第</w:t>
      </w:r>
      <w:r>
        <w:rPr>
          <w:rFonts w:hint="eastAsia"/>
          <w:lang w:eastAsia="zh-CN"/>
        </w:rPr>
        <w:t>1</w:t>
      </w:r>
      <w:r>
        <w:rPr>
          <w:lang w:eastAsia="zh-CN"/>
        </w:rPr>
        <w:t>6</w:t>
      </w:r>
      <w:r>
        <w:rPr>
          <w:rFonts w:hint="eastAsia"/>
        </w:rPr>
        <w:t>周教案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369"/>
        <w:gridCol w:w="1410"/>
        <w:gridCol w:w="1369"/>
        <w:gridCol w:w="1241"/>
        <w:gridCol w:w="1497"/>
      </w:tblGrid>
      <w:tr w:rsidR="00F00C26" w:rsidRPr="00B936D4" w14:paraId="7649FB63" w14:textId="77777777" w:rsidTr="00CE1D51">
        <w:trPr>
          <w:trHeight w:val="567"/>
        </w:trPr>
        <w:tc>
          <w:tcPr>
            <w:tcW w:w="1410" w:type="dxa"/>
            <w:vAlign w:val="center"/>
          </w:tcPr>
          <w:p w14:paraId="08572B97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1369" w:type="dxa"/>
            <w:vAlign w:val="center"/>
          </w:tcPr>
          <w:p w14:paraId="132FE9F8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302F85B8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369" w:type="dxa"/>
            <w:vAlign w:val="center"/>
          </w:tcPr>
          <w:p w14:paraId="2A29A748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B033AEB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  <w:tc>
          <w:tcPr>
            <w:tcW w:w="1497" w:type="dxa"/>
            <w:vAlign w:val="center"/>
          </w:tcPr>
          <w:p w14:paraId="65F800F7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F00C26" w:rsidRPr="00B936D4" w14:paraId="72B35026" w14:textId="77777777" w:rsidTr="00CE1D51">
        <w:trPr>
          <w:trHeight w:val="567"/>
        </w:trPr>
        <w:tc>
          <w:tcPr>
            <w:tcW w:w="1410" w:type="dxa"/>
            <w:vAlign w:val="center"/>
          </w:tcPr>
          <w:p w14:paraId="0F3E083E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936D4">
              <w:rPr>
                <w:rFonts w:ascii="Times New Roman" w:eastAsia="宋体" w:hAnsi="Times New Roman" w:cs="Times New Roman"/>
                <w:sz w:val="24"/>
                <w:szCs w:val="24"/>
              </w:rPr>
              <w:t>教学日期</w:t>
            </w:r>
          </w:p>
        </w:tc>
        <w:tc>
          <w:tcPr>
            <w:tcW w:w="6886" w:type="dxa"/>
            <w:gridSpan w:val="5"/>
            <w:vAlign w:val="center"/>
          </w:tcPr>
          <w:p w14:paraId="59CEEEFD" w14:textId="77777777" w:rsidR="00F00C26" w:rsidRPr="00B936D4" w:rsidRDefault="00F00C26" w:rsidP="00CE1D51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65CE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次课，共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2 </w:t>
            </w:r>
            <w:r w:rsidRPr="00565CED"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</w:tr>
      <w:tr w:rsidR="00F00C26" w:rsidRPr="00B936D4" w14:paraId="0C2FE8DA" w14:textId="77777777" w:rsidTr="00CE1D51">
        <w:trPr>
          <w:trHeight w:val="567"/>
        </w:trPr>
        <w:tc>
          <w:tcPr>
            <w:tcW w:w="1410" w:type="dxa"/>
            <w:vAlign w:val="center"/>
          </w:tcPr>
          <w:p w14:paraId="6416C5C0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教学课题和内容</w:t>
            </w:r>
          </w:p>
        </w:tc>
        <w:tc>
          <w:tcPr>
            <w:tcW w:w="6886" w:type="dxa"/>
            <w:gridSpan w:val="5"/>
            <w:vAlign w:val="center"/>
          </w:tcPr>
          <w:p w14:paraId="58AD5201" w14:textId="2FC7E1C5" w:rsidR="00F00C26" w:rsidRPr="00B936D4" w:rsidRDefault="00F00C26" w:rsidP="00F00C2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00C26">
              <w:rPr>
                <w:rFonts w:ascii="Times New Roman" w:eastAsia="宋体" w:hAnsi="Times New Roman" w:cs="Times New Roman"/>
                <w:sz w:val="24"/>
                <w:szCs w:val="24"/>
              </w:rPr>
              <w:t>2.14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F00C2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一键安装</w:t>
            </w:r>
            <w:r w:rsidRPr="00F00C26">
              <w:rPr>
                <w:rFonts w:ascii="Times New Roman" w:eastAsia="宋体" w:hAnsi="Times New Roman" w:cs="Times New Roman"/>
                <w:sz w:val="24"/>
                <w:szCs w:val="24"/>
              </w:rPr>
              <w:t>LAMP</w:t>
            </w:r>
          </w:p>
        </w:tc>
      </w:tr>
      <w:tr w:rsidR="00F00C26" w:rsidRPr="00B936D4" w14:paraId="46DCF18C" w14:textId="77777777" w:rsidTr="00CE1D51">
        <w:trPr>
          <w:trHeight w:val="567"/>
        </w:trPr>
        <w:tc>
          <w:tcPr>
            <w:tcW w:w="1410" w:type="dxa"/>
            <w:vAlign w:val="center"/>
          </w:tcPr>
          <w:p w14:paraId="2504A9AC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授课方式</w:t>
            </w:r>
          </w:p>
        </w:tc>
        <w:tc>
          <w:tcPr>
            <w:tcW w:w="6886" w:type="dxa"/>
            <w:gridSpan w:val="5"/>
            <w:vAlign w:val="center"/>
          </w:tcPr>
          <w:p w14:paraId="3EEDE0FC" w14:textId="77777777" w:rsidR="00F00C26" w:rsidRPr="00B936D4" w:rsidRDefault="00F00C26" w:rsidP="00CE1D51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理论课（√）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实践课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√</w:t>
            </w:r>
            <w:r w:rsidRPr="00927686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F00C26" w:rsidRPr="00B936D4" w14:paraId="51F3067F" w14:textId="77777777" w:rsidTr="00CE1D51">
        <w:trPr>
          <w:trHeight w:val="567"/>
        </w:trPr>
        <w:tc>
          <w:tcPr>
            <w:tcW w:w="1410" w:type="dxa"/>
            <w:vAlign w:val="center"/>
          </w:tcPr>
          <w:p w14:paraId="252B6512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2768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教学目标</w:t>
            </w:r>
          </w:p>
        </w:tc>
        <w:tc>
          <w:tcPr>
            <w:tcW w:w="6886" w:type="dxa"/>
            <w:gridSpan w:val="5"/>
            <w:vAlign w:val="center"/>
          </w:tcPr>
          <w:p w14:paraId="0CD13BE2" w14:textId="3DFAE502" w:rsidR="00F00C26" w:rsidRPr="00B936D4" w:rsidRDefault="00F00C26" w:rsidP="00CE1D51">
            <w:pPr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掌握</w:t>
            </w:r>
            <w:r w:rsidR="00D652C4" w:rsidRPr="00F00C26">
              <w:rPr>
                <w:rFonts w:ascii="Times New Roman" w:eastAsia="宋体" w:hAnsi="Times New Roman" w:cs="Times New Roman"/>
                <w:sz w:val="24"/>
                <w:szCs w:val="24"/>
              </w:rPr>
              <w:t>LAMP</w:t>
            </w:r>
            <w:r w:rsidR="00D652C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安装</w:t>
            </w:r>
            <w:r w:rsidRPr="00645DC8">
              <w:rPr>
                <w:rFonts w:ascii="Times New Roman" w:eastAsia="宋体" w:hAnsi="Times New Roman" w:cs="Times New Roman"/>
                <w:sz w:val="24"/>
                <w:szCs w:val="24"/>
              </w:rPr>
              <w:t>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方法</w:t>
            </w:r>
          </w:p>
        </w:tc>
      </w:tr>
      <w:tr w:rsidR="00F00C26" w:rsidRPr="00B936D4" w14:paraId="36E89E83" w14:textId="77777777" w:rsidTr="00CE1D51">
        <w:trPr>
          <w:trHeight w:val="567"/>
        </w:trPr>
        <w:tc>
          <w:tcPr>
            <w:tcW w:w="1410" w:type="dxa"/>
            <w:vAlign w:val="center"/>
          </w:tcPr>
          <w:p w14:paraId="734D1538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教学难点</w:t>
            </w:r>
          </w:p>
        </w:tc>
        <w:tc>
          <w:tcPr>
            <w:tcW w:w="6886" w:type="dxa"/>
            <w:gridSpan w:val="5"/>
            <w:vAlign w:val="center"/>
          </w:tcPr>
          <w:p w14:paraId="6F33F270" w14:textId="4DCE869B" w:rsidR="00F00C26" w:rsidRPr="00B936D4" w:rsidRDefault="00F00C26" w:rsidP="00CE1D5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00C2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执行一键安装可能产生的问题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及其解决方法</w:t>
            </w:r>
          </w:p>
        </w:tc>
      </w:tr>
      <w:tr w:rsidR="00F00C26" w:rsidRPr="00B936D4" w14:paraId="43980CCB" w14:textId="77777777" w:rsidTr="00CE1D51">
        <w:trPr>
          <w:trHeight w:val="567"/>
        </w:trPr>
        <w:tc>
          <w:tcPr>
            <w:tcW w:w="1410" w:type="dxa"/>
            <w:vAlign w:val="center"/>
          </w:tcPr>
          <w:p w14:paraId="1515C9C1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教学重点</w:t>
            </w:r>
          </w:p>
        </w:tc>
        <w:tc>
          <w:tcPr>
            <w:tcW w:w="6886" w:type="dxa"/>
            <w:gridSpan w:val="5"/>
            <w:vAlign w:val="center"/>
          </w:tcPr>
          <w:p w14:paraId="7FE9B37F" w14:textId="4D5ACAEC" w:rsidR="00F00C26" w:rsidRPr="00B936D4" w:rsidRDefault="00D652C4" w:rsidP="00CE1D5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652C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使用一键安装包进行</w:t>
            </w:r>
            <w:r w:rsidRPr="00D652C4">
              <w:rPr>
                <w:rFonts w:ascii="Times New Roman" w:eastAsia="宋体" w:hAnsi="Times New Roman" w:cs="Times New Roman"/>
                <w:sz w:val="24"/>
                <w:szCs w:val="24"/>
              </w:rPr>
              <w:t>LAMP</w:t>
            </w:r>
            <w:r w:rsidRPr="00D652C4">
              <w:rPr>
                <w:rFonts w:ascii="Times New Roman" w:eastAsia="宋体" w:hAnsi="Times New Roman" w:cs="Times New Roman"/>
                <w:sz w:val="24"/>
                <w:szCs w:val="24"/>
              </w:rPr>
              <w:t>安装</w:t>
            </w:r>
          </w:p>
        </w:tc>
      </w:tr>
      <w:tr w:rsidR="00F00C26" w:rsidRPr="00B936D4" w14:paraId="2AFA434C" w14:textId="77777777" w:rsidTr="00CE1D51">
        <w:trPr>
          <w:trHeight w:val="567"/>
        </w:trPr>
        <w:tc>
          <w:tcPr>
            <w:tcW w:w="1410" w:type="dxa"/>
            <w:vMerge w:val="restart"/>
            <w:vAlign w:val="center"/>
          </w:tcPr>
          <w:p w14:paraId="3B2F92C0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教学过程</w:t>
            </w:r>
          </w:p>
        </w:tc>
        <w:tc>
          <w:tcPr>
            <w:tcW w:w="6886" w:type="dxa"/>
            <w:gridSpan w:val="5"/>
            <w:vAlign w:val="center"/>
          </w:tcPr>
          <w:p w14:paraId="2B1DA2C6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教学活动</w:t>
            </w:r>
          </w:p>
        </w:tc>
      </w:tr>
      <w:tr w:rsidR="00F00C26" w:rsidRPr="00B936D4" w14:paraId="6FA5114F" w14:textId="77777777" w:rsidTr="00CE1D51">
        <w:trPr>
          <w:trHeight w:val="567"/>
        </w:trPr>
        <w:tc>
          <w:tcPr>
            <w:tcW w:w="1410" w:type="dxa"/>
            <w:vMerge/>
            <w:vAlign w:val="center"/>
          </w:tcPr>
          <w:p w14:paraId="5DF48B61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389" w:type="dxa"/>
            <w:gridSpan w:val="4"/>
            <w:vAlign w:val="center"/>
          </w:tcPr>
          <w:p w14:paraId="0994011A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  <w:vAlign w:val="center"/>
          </w:tcPr>
          <w:p w14:paraId="0DFAF566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学生活动</w:t>
            </w:r>
          </w:p>
        </w:tc>
      </w:tr>
      <w:tr w:rsidR="00F00C26" w:rsidRPr="00B936D4" w14:paraId="0F73EFEE" w14:textId="77777777" w:rsidTr="00CE1D51">
        <w:trPr>
          <w:trHeight w:val="1065"/>
        </w:trPr>
        <w:tc>
          <w:tcPr>
            <w:tcW w:w="1410" w:type="dxa"/>
            <w:vAlign w:val="center"/>
          </w:tcPr>
          <w:p w14:paraId="2A95F9F0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一、导入</w:t>
            </w:r>
          </w:p>
        </w:tc>
        <w:tc>
          <w:tcPr>
            <w:tcW w:w="5389" w:type="dxa"/>
            <w:gridSpan w:val="4"/>
            <w:vAlign w:val="center"/>
          </w:tcPr>
          <w:p w14:paraId="56A237F0" w14:textId="77777777" w:rsidR="00F00C26" w:rsidRPr="00B936D4" w:rsidRDefault="00F00C26" w:rsidP="00CE1D5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回顾上节课知识</w:t>
            </w:r>
          </w:p>
        </w:tc>
        <w:tc>
          <w:tcPr>
            <w:tcW w:w="1497" w:type="dxa"/>
            <w:vAlign w:val="center"/>
          </w:tcPr>
          <w:p w14:paraId="2848E488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思考、回答</w:t>
            </w:r>
          </w:p>
        </w:tc>
      </w:tr>
      <w:tr w:rsidR="00F00C26" w:rsidRPr="00B936D4" w14:paraId="25B704C8" w14:textId="77777777" w:rsidTr="00CE1D51">
        <w:trPr>
          <w:trHeight w:val="3186"/>
        </w:trPr>
        <w:tc>
          <w:tcPr>
            <w:tcW w:w="1410" w:type="dxa"/>
            <w:vAlign w:val="center"/>
          </w:tcPr>
          <w:p w14:paraId="6DC82B9D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二、授课内容</w:t>
            </w:r>
          </w:p>
        </w:tc>
        <w:tc>
          <w:tcPr>
            <w:tcW w:w="5389" w:type="dxa"/>
            <w:gridSpan w:val="4"/>
            <w:vAlign w:val="center"/>
          </w:tcPr>
          <w:p w14:paraId="1B442658" w14:textId="526C0EEA" w:rsidR="00D652C4" w:rsidRPr="00D652C4" w:rsidRDefault="00F00C26" w:rsidP="00D652C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="00D652C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="00D652C4" w:rsidRPr="00D652C4">
              <w:rPr>
                <w:rFonts w:ascii="Times New Roman" w:eastAsia="宋体" w:hAnsi="Times New Roman" w:cs="Times New Roman"/>
                <w:sz w:val="24"/>
                <w:szCs w:val="24"/>
              </w:rPr>
              <w:t>LAMP</w:t>
            </w:r>
            <w:r w:rsidR="00D652C4" w:rsidRPr="00D652C4">
              <w:rPr>
                <w:rFonts w:ascii="Times New Roman" w:eastAsia="宋体" w:hAnsi="Times New Roman" w:cs="Times New Roman"/>
                <w:sz w:val="24"/>
                <w:szCs w:val="24"/>
              </w:rPr>
              <w:t>一键安装包简介</w:t>
            </w:r>
          </w:p>
          <w:p w14:paraId="207FBA70" w14:textId="374E5051" w:rsidR="00D652C4" w:rsidRPr="00D652C4" w:rsidRDefault="00D652C4" w:rsidP="00D652C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D652C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使用一键安装包进行</w:t>
            </w:r>
            <w:r w:rsidRPr="00D652C4">
              <w:rPr>
                <w:rFonts w:ascii="Times New Roman" w:eastAsia="宋体" w:hAnsi="Times New Roman" w:cs="Times New Roman"/>
                <w:sz w:val="24"/>
                <w:szCs w:val="24"/>
              </w:rPr>
              <w:t>LAMP</w:t>
            </w:r>
            <w:r w:rsidRPr="00D652C4">
              <w:rPr>
                <w:rFonts w:ascii="Times New Roman" w:eastAsia="宋体" w:hAnsi="Times New Roman" w:cs="Times New Roman"/>
                <w:sz w:val="24"/>
                <w:szCs w:val="24"/>
              </w:rPr>
              <w:t>安装</w:t>
            </w:r>
          </w:p>
          <w:p w14:paraId="5F202491" w14:textId="44418264" w:rsidR="00D652C4" w:rsidRPr="00D652C4" w:rsidRDefault="00D652C4" w:rsidP="00D652C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3. </w:t>
            </w:r>
            <w:r w:rsidRPr="00D652C4">
              <w:rPr>
                <w:rFonts w:ascii="Times New Roman" w:eastAsia="宋体" w:hAnsi="Times New Roman" w:cs="Times New Roman"/>
                <w:sz w:val="24"/>
                <w:szCs w:val="24"/>
              </w:rPr>
              <w:t>LAMP</w:t>
            </w:r>
            <w:r w:rsidRPr="00D652C4">
              <w:rPr>
                <w:rFonts w:ascii="Times New Roman" w:eastAsia="宋体" w:hAnsi="Times New Roman" w:cs="Times New Roman"/>
                <w:sz w:val="24"/>
                <w:szCs w:val="24"/>
              </w:rPr>
              <w:t>一键安装使用说明</w:t>
            </w:r>
          </w:p>
          <w:p w14:paraId="0CFA51C4" w14:textId="2B441749" w:rsidR="00F00C26" w:rsidRPr="00B936D4" w:rsidRDefault="00D652C4" w:rsidP="00D652C4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. </w:t>
            </w:r>
            <w:r w:rsidRPr="00D652C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执行一键安装可能产生的问题</w:t>
            </w:r>
          </w:p>
        </w:tc>
        <w:tc>
          <w:tcPr>
            <w:tcW w:w="1497" w:type="dxa"/>
            <w:vAlign w:val="center"/>
          </w:tcPr>
          <w:p w14:paraId="7A1F8179" w14:textId="5E6ED55B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4F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听讲、理解</w:t>
            </w:r>
            <w:r w:rsidR="004565B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、实践操作</w:t>
            </w:r>
          </w:p>
        </w:tc>
      </w:tr>
      <w:tr w:rsidR="00F00C26" w:rsidRPr="00B936D4" w14:paraId="54C196FE" w14:textId="77777777" w:rsidTr="00CE1D51">
        <w:trPr>
          <w:trHeight w:val="1144"/>
        </w:trPr>
        <w:tc>
          <w:tcPr>
            <w:tcW w:w="1410" w:type="dxa"/>
            <w:vAlign w:val="center"/>
          </w:tcPr>
          <w:p w14:paraId="793F3003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三、总结</w:t>
            </w:r>
          </w:p>
        </w:tc>
        <w:tc>
          <w:tcPr>
            <w:tcW w:w="5389" w:type="dxa"/>
            <w:gridSpan w:val="4"/>
            <w:vAlign w:val="center"/>
          </w:tcPr>
          <w:p w14:paraId="0821EE9C" w14:textId="77777777" w:rsidR="00F00C26" w:rsidRPr="00B936D4" w:rsidRDefault="00F00C26" w:rsidP="00CE1D5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讨论、回顾本节课内容</w:t>
            </w:r>
          </w:p>
        </w:tc>
        <w:tc>
          <w:tcPr>
            <w:tcW w:w="1497" w:type="dxa"/>
            <w:vAlign w:val="center"/>
          </w:tcPr>
          <w:p w14:paraId="18CB928B" w14:textId="77777777" w:rsidR="00F00C26" w:rsidRPr="00B936D4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讨论、提问</w:t>
            </w:r>
          </w:p>
        </w:tc>
      </w:tr>
      <w:tr w:rsidR="00F00C26" w:rsidRPr="00B936D4" w14:paraId="5BAE3A04" w14:textId="77777777" w:rsidTr="00CE1D51">
        <w:trPr>
          <w:trHeight w:val="567"/>
        </w:trPr>
        <w:tc>
          <w:tcPr>
            <w:tcW w:w="1410" w:type="dxa"/>
            <w:vAlign w:val="center"/>
          </w:tcPr>
          <w:p w14:paraId="21CA6677" w14:textId="77777777" w:rsidR="00F00C26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</w:t>
            </w:r>
          </w:p>
          <w:p w14:paraId="6CC9B50D" w14:textId="77777777" w:rsidR="00F00C26" w:rsidRDefault="00F00C26" w:rsidP="00CE1D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与反思</w:t>
            </w:r>
          </w:p>
        </w:tc>
        <w:tc>
          <w:tcPr>
            <w:tcW w:w="6886" w:type="dxa"/>
            <w:gridSpan w:val="5"/>
            <w:vAlign w:val="center"/>
          </w:tcPr>
          <w:p w14:paraId="11339B0D" w14:textId="77777777" w:rsidR="00F00C26" w:rsidRDefault="00F00C26" w:rsidP="00CE1D5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3D007C9" w14:textId="77777777" w:rsidR="00F00C26" w:rsidRDefault="00F00C26" w:rsidP="00CE1D5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EC75720" w14:textId="77777777" w:rsidR="00F00C26" w:rsidRDefault="00F00C26" w:rsidP="00CE1D5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0664DCE" w14:textId="77777777" w:rsidR="00F00C26" w:rsidRDefault="00F00C26" w:rsidP="00CE1D5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FC38FE3" w14:textId="77777777" w:rsidR="00F00C26" w:rsidRDefault="00F00C26" w:rsidP="00CE1D5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C73A5D8" w14:textId="77777777" w:rsidR="00F00C26" w:rsidRPr="00B936D4" w:rsidRDefault="00F00C26" w:rsidP="00CE1D51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45F49088" w14:textId="77777777" w:rsidR="00F00C26" w:rsidRDefault="00F00C26" w:rsidP="00F00C26"/>
    <w:p w14:paraId="3E335FE1" w14:textId="77777777" w:rsidR="00F00C26" w:rsidRDefault="00F00C26">
      <w:pPr>
        <w:rPr>
          <w:rFonts w:hint="eastAsia"/>
        </w:rPr>
      </w:pPr>
    </w:p>
    <w:sectPr w:rsidR="00F00C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5B291" w14:textId="77777777" w:rsidR="005629AC" w:rsidRDefault="005629AC" w:rsidP="00B936D4">
      <w:r>
        <w:separator/>
      </w:r>
    </w:p>
  </w:endnote>
  <w:endnote w:type="continuationSeparator" w:id="0">
    <w:p w14:paraId="6FF83FC0" w14:textId="77777777" w:rsidR="005629AC" w:rsidRDefault="005629AC" w:rsidP="00B9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A9BBC" w14:textId="77777777" w:rsidR="005629AC" w:rsidRDefault="005629AC" w:rsidP="00B936D4">
      <w:r>
        <w:separator/>
      </w:r>
    </w:p>
  </w:footnote>
  <w:footnote w:type="continuationSeparator" w:id="0">
    <w:p w14:paraId="2C4715CA" w14:textId="77777777" w:rsidR="005629AC" w:rsidRDefault="005629AC" w:rsidP="00B93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26B"/>
    <w:rsid w:val="00023077"/>
    <w:rsid w:val="00057832"/>
    <w:rsid w:val="00073246"/>
    <w:rsid w:val="000744D9"/>
    <w:rsid w:val="00095D81"/>
    <w:rsid w:val="00166F75"/>
    <w:rsid w:val="0019765E"/>
    <w:rsid w:val="001D5A41"/>
    <w:rsid w:val="00230148"/>
    <w:rsid w:val="002A0047"/>
    <w:rsid w:val="002B24ED"/>
    <w:rsid w:val="002B65B2"/>
    <w:rsid w:val="00316D8E"/>
    <w:rsid w:val="00370D3A"/>
    <w:rsid w:val="00372ACB"/>
    <w:rsid w:val="003F2B56"/>
    <w:rsid w:val="003F49D0"/>
    <w:rsid w:val="004162A2"/>
    <w:rsid w:val="004565B6"/>
    <w:rsid w:val="004778F2"/>
    <w:rsid w:val="00507637"/>
    <w:rsid w:val="005629AC"/>
    <w:rsid w:val="00565CED"/>
    <w:rsid w:val="00584F00"/>
    <w:rsid w:val="005C4799"/>
    <w:rsid w:val="005C5E97"/>
    <w:rsid w:val="005E7281"/>
    <w:rsid w:val="00624B07"/>
    <w:rsid w:val="00645DC8"/>
    <w:rsid w:val="00674859"/>
    <w:rsid w:val="00711133"/>
    <w:rsid w:val="00735C42"/>
    <w:rsid w:val="00785A51"/>
    <w:rsid w:val="00792780"/>
    <w:rsid w:val="00865397"/>
    <w:rsid w:val="008C5F85"/>
    <w:rsid w:val="00927686"/>
    <w:rsid w:val="00964851"/>
    <w:rsid w:val="00973012"/>
    <w:rsid w:val="00993E5F"/>
    <w:rsid w:val="009B1BD9"/>
    <w:rsid w:val="00A0725C"/>
    <w:rsid w:val="00A137D4"/>
    <w:rsid w:val="00A82C4D"/>
    <w:rsid w:val="00AB5187"/>
    <w:rsid w:val="00AC626B"/>
    <w:rsid w:val="00AC7F36"/>
    <w:rsid w:val="00B004DC"/>
    <w:rsid w:val="00B936D4"/>
    <w:rsid w:val="00BD29D9"/>
    <w:rsid w:val="00C45097"/>
    <w:rsid w:val="00CA2ABD"/>
    <w:rsid w:val="00CB4874"/>
    <w:rsid w:val="00CC4D25"/>
    <w:rsid w:val="00CD172C"/>
    <w:rsid w:val="00D37292"/>
    <w:rsid w:val="00D652C4"/>
    <w:rsid w:val="00D73B5B"/>
    <w:rsid w:val="00D77384"/>
    <w:rsid w:val="00DC164C"/>
    <w:rsid w:val="00E02E79"/>
    <w:rsid w:val="00E03FBA"/>
    <w:rsid w:val="00E543F3"/>
    <w:rsid w:val="00EE3A47"/>
    <w:rsid w:val="00F00C26"/>
    <w:rsid w:val="00F27111"/>
    <w:rsid w:val="00F9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AC6A4A"/>
  <w15:chartTrackingRefBased/>
  <w15:docId w15:val="{3A5470F6-6444-43C0-A2BB-E7A7ECF5F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F92633"/>
    <w:pPr>
      <w:autoSpaceDE w:val="0"/>
      <w:autoSpaceDN w:val="0"/>
      <w:spacing w:before="437"/>
      <w:ind w:left="876"/>
      <w:jc w:val="left"/>
      <w:outlineLvl w:val="0"/>
    </w:pPr>
    <w:rPr>
      <w:rFonts w:ascii="宋体" w:eastAsia="宋体" w:hAnsi="宋体" w:cs="宋体"/>
      <w:kern w:val="0"/>
      <w:sz w:val="56"/>
      <w:szCs w:val="56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565CED"/>
    <w:pPr>
      <w:autoSpaceDE w:val="0"/>
      <w:autoSpaceDN w:val="0"/>
      <w:spacing w:before="194"/>
      <w:ind w:left="867"/>
      <w:jc w:val="center"/>
      <w:outlineLvl w:val="1"/>
    </w:pPr>
    <w:rPr>
      <w:rFonts w:ascii="宋体" w:eastAsia="黑体" w:hAnsi="宋体" w:cs="宋体"/>
      <w:b/>
      <w:kern w:val="0"/>
      <w:sz w:val="37"/>
      <w:szCs w:val="37"/>
      <w:lang w:eastAsia="en-US"/>
    </w:rPr>
  </w:style>
  <w:style w:type="paragraph" w:styleId="3">
    <w:name w:val="heading 3"/>
    <w:basedOn w:val="a"/>
    <w:link w:val="30"/>
    <w:uiPriority w:val="9"/>
    <w:unhideWhenUsed/>
    <w:qFormat/>
    <w:rsid w:val="00F92633"/>
    <w:pPr>
      <w:autoSpaceDE w:val="0"/>
      <w:autoSpaceDN w:val="0"/>
      <w:ind w:left="876"/>
      <w:jc w:val="center"/>
      <w:outlineLvl w:val="2"/>
    </w:pPr>
    <w:rPr>
      <w:rFonts w:ascii="宋体" w:eastAsia="宋体" w:hAnsi="宋体" w:cs="宋体"/>
      <w:kern w:val="0"/>
      <w:sz w:val="33"/>
      <w:szCs w:val="33"/>
      <w:lang w:eastAsia="en-US"/>
    </w:rPr>
  </w:style>
  <w:style w:type="paragraph" w:styleId="4">
    <w:name w:val="heading 4"/>
    <w:basedOn w:val="a"/>
    <w:link w:val="40"/>
    <w:uiPriority w:val="9"/>
    <w:unhideWhenUsed/>
    <w:qFormat/>
    <w:rsid w:val="00F92633"/>
    <w:pPr>
      <w:autoSpaceDE w:val="0"/>
      <w:autoSpaceDN w:val="0"/>
      <w:spacing w:before="112"/>
      <w:ind w:left="1561"/>
      <w:jc w:val="left"/>
      <w:outlineLvl w:val="3"/>
    </w:pPr>
    <w:rPr>
      <w:rFonts w:ascii="宋体" w:eastAsia="宋体" w:hAnsi="宋体" w:cs="宋体"/>
      <w:kern w:val="0"/>
      <w:sz w:val="25"/>
      <w:szCs w:val="25"/>
      <w:lang w:eastAsia="en-US"/>
    </w:rPr>
  </w:style>
  <w:style w:type="paragraph" w:styleId="5">
    <w:name w:val="heading 5"/>
    <w:basedOn w:val="a"/>
    <w:link w:val="50"/>
    <w:uiPriority w:val="9"/>
    <w:unhideWhenUsed/>
    <w:qFormat/>
    <w:rsid w:val="00F92633"/>
    <w:pPr>
      <w:autoSpaceDE w:val="0"/>
      <w:autoSpaceDN w:val="0"/>
      <w:spacing w:before="168"/>
      <w:ind w:left="1681"/>
      <w:jc w:val="left"/>
      <w:outlineLvl w:val="4"/>
    </w:pPr>
    <w:rPr>
      <w:rFonts w:ascii="宋体" w:eastAsia="宋体" w:hAnsi="宋体" w:cs="宋体"/>
      <w:kern w:val="0"/>
      <w:sz w:val="24"/>
      <w:szCs w:val="24"/>
      <w:u w:val="single"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92633"/>
    <w:rPr>
      <w:rFonts w:ascii="宋体" w:eastAsia="宋体" w:hAnsi="宋体" w:cs="宋体"/>
      <w:kern w:val="0"/>
      <w:sz w:val="56"/>
      <w:szCs w:val="56"/>
      <w:lang w:eastAsia="en-US"/>
    </w:rPr>
  </w:style>
  <w:style w:type="character" w:customStyle="1" w:styleId="20">
    <w:name w:val="标题 2 字符"/>
    <w:basedOn w:val="a0"/>
    <w:link w:val="2"/>
    <w:uiPriority w:val="9"/>
    <w:rsid w:val="00565CED"/>
    <w:rPr>
      <w:rFonts w:ascii="宋体" w:eastAsia="黑体" w:hAnsi="宋体" w:cs="宋体"/>
      <w:b/>
      <w:kern w:val="0"/>
      <w:sz w:val="37"/>
      <w:szCs w:val="37"/>
      <w:lang w:eastAsia="en-US"/>
    </w:rPr>
  </w:style>
  <w:style w:type="character" w:customStyle="1" w:styleId="30">
    <w:name w:val="标题 3 字符"/>
    <w:basedOn w:val="a0"/>
    <w:link w:val="3"/>
    <w:uiPriority w:val="9"/>
    <w:rsid w:val="00F92633"/>
    <w:rPr>
      <w:rFonts w:ascii="宋体" w:eastAsia="宋体" w:hAnsi="宋体" w:cs="宋体"/>
      <w:kern w:val="0"/>
      <w:sz w:val="33"/>
      <w:szCs w:val="33"/>
      <w:lang w:eastAsia="en-US"/>
    </w:rPr>
  </w:style>
  <w:style w:type="character" w:customStyle="1" w:styleId="40">
    <w:name w:val="标题 4 字符"/>
    <w:basedOn w:val="a0"/>
    <w:link w:val="4"/>
    <w:uiPriority w:val="9"/>
    <w:rsid w:val="00F92633"/>
    <w:rPr>
      <w:rFonts w:ascii="宋体" w:eastAsia="宋体" w:hAnsi="宋体" w:cs="宋体"/>
      <w:kern w:val="0"/>
      <w:sz w:val="25"/>
      <w:szCs w:val="25"/>
      <w:lang w:eastAsia="en-US"/>
    </w:rPr>
  </w:style>
  <w:style w:type="character" w:customStyle="1" w:styleId="50">
    <w:name w:val="标题 5 字符"/>
    <w:basedOn w:val="a0"/>
    <w:link w:val="5"/>
    <w:uiPriority w:val="9"/>
    <w:rsid w:val="00F92633"/>
    <w:rPr>
      <w:rFonts w:ascii="宋体" w:eastAsia="宋体" w:hAnsi="宋体" w:cs="宋体"/>
      <w:kern w:val="0"/>
      <w:sz w:val="24"/>
      <w:szCs w:val="24"/>
      <w:u w:val="single" w:color="000000"/>
      <w:lang w:eastAsia="en-US"/>
    </w:rPr>
  </w:style>
  <w:style w:type="paragraph" w:styleId="a3">
    <w:name w:val="header"/>
    <w:basedOn w:val="a"/>
    <w:link w:val="a4"/>
    <w:uiPriority w:val="99"/>
    <w:unhideWhenUsed/>
    <w:rsid w:val="00B93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36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3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36D4"/>
    <w:rPr>
      <w:sz w:val="18"/>
      <w:szCs w:val="18"/>
    </w:rPr>
  </w:style>
  <w:style w:type="table" w:styleId="a7">
    <w:name w:val="Table Grid"/>
    <w:basedOn w:val="a1"/>
    <w:uiPriority w:val="39"/>
    <w:rsid w:val="00B93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17</Pages>
  <Words>907</Words>
  <Characters>5171</Characters>
  <Application>Microsoft Office Word</Application>
  <DocSecurity>0</DocSecurity>
  <Lines>43</Lines>
  <Paragraphs>12</Paragraphs>
  <ScaleCrop>false</ScaleCrop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</dc:creator>
  <cp:keywords/>
  <dc:description/>
  <cp:lastModifiedBy>Lu</cp:lastModifiedBy>
  <cp:revision>45</cp:revision>
  <dcterms:created xsi:type="dcterms:W3CDTF">2022-04-24T07:42:00Z</dcterms:created>
  <dcterms:modified xsi:type="dcterms:W3CDTF">2022-04-25T00:52:00Z</dcterms:modified>
</cp:coreProperties>
</file>